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30" w:rsidRPr="0055761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4B1DF9">
        <w:rPr>
          <w:rFonts w:ascii="Arial" w:hAnsi="Arial" w:cs="Arial"/>
          <w:bCs/>
        </w:rPr>
        <w:t xml:space="preserve">Приложение </w:t>
      </w:r>
      <w:r w:rsidR="004B1DF9" w:rsidRPr="00660136">
        <w:rPr>
          <w:rFonts w:ascii="Arial" w:hAnsi="Arial" w:cs="Arial"/>
          <w:bCs/>
        </w:rPr>
        <w:t>6</w:t>
      </w:r>
      <w:r w:rsidRPr="004B1DF9">
        <w:rPr>
          <w:rFonts w:ascii="Arial" w:hAnsi="Arial" w:cs="Arial"/>
          <w:bCs/>
        </w:rPr>
        <w:t xml:space="preserve"> к Закону</w:t>
      </w:r>
      <w:r w:rsidRPr="00557612">
        <w:rPr>
          <w:rFonts w:ascii="Arial" w:hAnsi="Arial" w:cs="Arial"/>
          <w:bCs/>
        </w:rPr>
        <w:t xml:space="preserve"> Курганской области</w:t>
      </w:r>
    </w:p>
    <w:p w:rsidR="003A7C30" w:rsidRPr="0055761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557612">
        <w:rPr>
          <w:rFonts w:ascii="Arial" w:hAnsi="Arial" w:cs="Arial"/>
          <w:bCs/>
        </w:rPr>
        <w:t xml:space="preserve">от </w:t>
      </w:r>
      <w:r>
        <w:rPr>
          <w:rFonts w:ascii="Arial" w:hAnsi="Arial" w:cs="Arial"/>
          <w:bCs/>
        </w:rPr>
        <w:t>«</w:t>
      </w:r>
      <w:r w:rsidR="0066013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>»</w:t>
      </w:r>
      <w:r w:rsidR="00660136">
        <w:rPr>
          <w:rFonts w:ascii="Arial" w:hAnsi="Arial" w:cs="Arial"/>
          <w:bCs/>
        </w:rPr>
        <w:t xml:space="preserve">  апреля</w:t>
      </w:r>
      <w:r w:rsidRPr="00557612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="00660136">
        <w:rPr>
          <w:rFonts w:ascii="Arial" w:hAnsi="Arial" w:cs="Arial"/>
          <w:bCs/>
        </w:rPr>
        <w:t xml:space="preserve"> года № 32</w:t>
      </w:r>
      <w:bookmarkStart w:id="0" w:name="_GoBack"/>
      <w:bookmarkEnd w:id="0"/>
    </w:p>
    <w:p w:rsidR="003A7C30" w:rsidRPr="00557612" w:rsidRDefault="003A7C30" w:rsidP="003A7C30">
      <w:pPr>
        <w:tabs>
          <w:tab w:val="left" w:pos="4820"/>
        </w:tabs>
        <w:ind w:left="4820" w:right="-5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</w:t>
      </w:r>
      <w:r w:rsidRPr="00557612">
        <w:rPr>
          <w:rFonts w:ascii="Arial" w:hAnsi="Arial" w:cs="Arial"/>
          <w:bCs/>
        </w:rPr>
        <w:t xml:space="preserve">О внесении изменений в Закон Курганской области </w:t>
      </w:r>
      <w:r>
        <w:rPr>
          <w:rFonts w:ascii="Arial" w:hAnsi="Arial" w:cs="Arial"/>
          <w:bCs/>
        </w:rPr>
        <w:t>«</w:t>
      </w:r>
      <w:r w:rsidRPr="00557612">
        <w:rPr>
          <w:rFonts w:ascii="Arial" w:hAnsi="Arial" w:cs="Arial"/>
          <w:bCs/>
        </w:rPr>
        <w:t>Об областном бюджете на 20</w:t>
      </w:r>
      <w:r>
        <w:rPr>
          <w:rFonts w:ascii="Arial" w:hAnsi="Arial" w:cs="Arial"/>
          <w:bCs/>
        </w:rPr>
        <w:t>20</w:t>
      </w:r>
      <w:r w:rsidRPr="00557612">
        <w:rPr>
          <w:rFonts w:ascii="Arial" w:hAnsi="Arial" w:cs="Arial"/>
          <w:bCs/>
        </w:rPr>
        <w:t xml:space="preserve"> год </w:t>
      </w:r>
    </w:p>
    <w:p w:rsidR="003A7C30" w:rsidRPr="0055761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557612">
        <w:rPr>
          <w:rFonts w:ascii="Arial" w:hAnsi="Arial" w:cs="Arial"/>
          <w:bCs/>
        </w:rPr>
        <w:t>и на плановый период 20</w:t>
      </w:r>
      <w:r w:rsidRPr="0032783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1</w:t>
      </w:r>
      <w:r w:rsidRPr="00557612">
        <w:rPr>
          <w:rFonts w:ascii="Arial" w:hAnsi="Arial" w:cs="Arial"/>
          <w:bCs/>
        </w:rPr>
        <w:t xml:space="preserve"> и 20</w:t>
      </w:r>
      <w:r w:rsidRPr="00B73BC8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2</w:t>
      </w:r>
      <w:r w:rsidRPr="00557612">
        <w:rPr>
          <w:rFonts w:ascii="Arial" w:hAnsi="Arial" w:cs="Arial"/>
          <w:bCs/>
        </w:rPr>
        <w:t xml:space="preserve"> годов</w:t>
      </w:r>
      <w:r>
        <w:rPr>
          <w:rFonts w:ascii="Arial" w:hAnsi="Arial" w:cs="Arial"/>
          <w:bCs/>
        </w:rPr>
        <w:t>»</w:t>
      </w:r>
    </w:p>
    <w:p w:rsidR="003A7C30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</w:p>
    <w:p w:rsidR="003A7C30" w:rsidRPr="0055761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</w:t>
      </w:r>
      <w:r w:rsidRPr="00557612">
        <w:rPr>
          <w:rFonts w:ascii="Arial" w:hAnsi="Arial" w:cs="Arial"/>
          <w:bCs/>
        </w:rPr>
        <w:t xml:space="preserve">Приложение </w:t>
      </w:r>
      <w:r w:rsidRPr="004B1DF9">
        <w:rPr>
          <w:rFonts w:ascii="Arial" w:hAnsi="Arial" w:cs="Arial"/>
          <w:bCs/>
        </w:rPr>
        <w:t>6</w:t>
      </w:r>
      <w:r w:rsidRPr="00557612">
        <w:rPr>
          <w:rFonts w:ascii="Arial" w:hAnsi="Arial" w:cs="Arial"/>
          <w:bCs/>
        </w:rPr>
        <w:t xml:space="preserve"> к Закону Курганской области</w:t>
      </w:r>
    </w:p>
    <w:p w:rsidR="003A7C30" w:rsidRPr="00327833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557612">
        <w:rPr>
          <w:rFonts w:ascii="Arial" w:hAnsi="Arial" w:cs="Arial"/>
          <w:bCs/>
        </w:rPr>
        <w:t xml:space="preserve">от </w:t>
      </w:r>
      <w:r>
        <w:rPr>
          <w:rFonts w:ascii="Arial" w:hAnsi="Arial" w:cs="Arial"/>
          <w:bCs/>
        </w:rPr>
        <w:t>12 декабря  2019 года № 169</w:t>
      </w:r>
    </w:p>
    <w:p w:rsidR="003A7C30" w:rsidRPr="00557612" w:rsidRDefault="003A7C30" w:rsidP="003A7C30">
      <w:pPr>
        <w:tabs>
          <w:tab w:val="left" w:pos="4820"/>
        </w:tabs>
        <w:ind w:left="4820" w:right="-5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</w:t>
      </w:r>
      <w:r w:rsidRPr="00557612">
        <w:rPr>
          <w:rFonts w:ascii="Arial" w:hAnsi="Arial" w:cs="Arial"/>
          <w:bCs/>
        </w:rPr>
        <w:t>Об областном бюджете на 20</w:t>
      </w:r>
      <w:r>
        <w:rPr>
          <w:rFonts w:ascii="Arial" w:hAnsi="Arial" w:cs="Arial"/>
          <w:bCs/>
        </w:rPr>
        <w:t>20</w:t>
      </w:r>
      <w:r w:rsidRPr="00557612">
        <w:rPr>
          <w:rFonts w:ascii="Arial" w:hAnsi="Arial" w:cs="Arial"/>
          <w:bCs/>
        </w:rPr>
        <w:t xml:space="preserve"> год </w:t>
      </w:r>
    </w:p>
    <w:p w:rsidR="003A7C30" w:rsidRPr="0055761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557612">
        <w:rPr>
          <w:rFonts w:ascii="Arial" w:hAnsi="Arial" w:cs="Arial"/>
          <w:bCs/>
        </w:rPr>
        <w:t>и на плановый период 20</w:t>
      </w:r>
      <w:r w:rsidRPr="0032783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1</w:t>
      </w:r>
      <w:r w:rsidRPr="00557612">
        <w:rPr>
          <w:rFonts w:ascii="Arial" w:hAnsi="Arial" w:cs="Arial"/>
          <w:bCs/>
        </w:rPr>
        <w:t xml:space="preserve"> и 20</w:t>
      </w:r>
      <w:r w:rsidRPr="00B73BC8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2</w:t>
      </w:r>
      <w:r w:rsidRPr="00557612">
        <w:rPr>
          <w:rFonts w:ascii="Arial" w:hAnsi="Arial" w:cs="Arial"/>
          <w:bCs/>
        </w:rPr>
        <w:t xml:space="preserve"> годов</w:t>
      </w:r>
      <w:r>
        <w:rPr>
          <w:rFonts w:ascii="Arial" w:hAnsi="Arial" w:cs="Arial"/>
          <w:bCs/>
        </w:rPr>
        <w:t>»</w:t>
      </w:r>
    </w:p>
    <w:p w:rsidR="009A4B3A" w:rsidRDefault="009A4B3A" w:rsidP="000C474F">
      <w:pPr>
        <w:ind w:left="4248" w:firstLine="430"/>
        <w:jc w:val="center"/>
      </w:pPr>
    </w:p>
    <w:p w:rsidR="006E7F0E" w:rsidRPr="00E84E97" w:rsidRDefault="006E7F0E" w:rsidP="00100B37">
      <w:pPr>
        <w:jc w:val="center"/>
      </w:pPr>
    </w:p>
    <w:p w:rsidR="002F1F56" w:rsidRPr="00E84E97" w:rsidRDefault="002F1F56" w:rsidP="00100B37">
      <w:pPr>
        <w:jc w:val="center"/>
      </w:pPr>
    </w:p>
    <w:p w:rsidR="00817CDB" w:rsidRDefault="00817CDB" w:rsidP="00817CD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Нормативы распределения доходов между областным бюджетом</w:t>
      </w:r>
      <w:r w:rsidR="00570243">
        <w:rPr>
          <w:rFonts w:ascii="Arial" w:hAnsi="Arial" w:cs="Arial"/>
          <w:b/>
          <w:bCs/>
        </w:rPr>
        <w:t>,</w:t>
      </w:r>
    </w:p>
    <w:p w:rsidR="000325BB" w:rsidRPr="006E7F0E" w:rsidRDefault="00570243" w:rsidP="00817CD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бюджетом </w:t>
      </w:r>
      <w:r w:rsidR="00D239FD">
        <w:rPr>
          <w:rFonts w:ascii="Arial" w:hAnsi="Arial" w:cs="Arial"/>
          <w:b/>
          <w:bCs/>
        </w:rPr>
        <w:t>Т</w:t>
      </w:r>
      <w:r>
        <w:rPr>
          <w:rFonts w:ascii="Arial" w:hAnsi="Arial" w:cs="Arial"/>
          <w:b/>
          <w:bCs/>
        </w:rPr>
        <w:t>ерриториального фонда обязательного медицинского страхования</w:t>
      </w:r>
      <w:r w:rsidR="00817CDB">
        <w:rPr>
          <w:rFonts w:ascii="Arial" w:hAnsi="Arial" w:cs="Arial"/>
          <w:b/>
          <w:bCs/>
        </w:rPr>
        <w:t xml:space="preserve"> </w:t>
      </w:r>
      <w:r w:rsidR="00537415">
        <w:rPr>
          <w:rFonts w:ascii="Arial" w:hAnsi="Arial" w:cs="Arial"/>
          <w:b/>
          <w:bCs/>
        </w:rPr>
        <w:t xml:space="preserve">Курганской области и местными бюджетами </w:t>
      </w:r>
      <w:r w:rsidR="00817CDB">
        <w:rPr>
          <w:rFonts w:ascii="Arial" w:hAnsi="Arial" w:cs="Arial"/>
          <w:b/>
          <w:bCs/>
        </w:rPr>
        <w:t>на 20</w:t>
      </w:r>
      <w:r w:rsidR="00042494">
        <w:rPr>
          <w:rFonts w:ascii="Arial" w:hAnsi="Arial" w:cs="Arial"/>
          <w:b/>
          <w:bCs/>
        </w:rPr>
        <w:t>20</w:t>
      </w:r>
      <w:r w:rsidR="00817CDB">
        <w:rPr>
          <w:rFonts w:ascii="Arial" w:hAnsi="Arial" w:cs="Arial"/>
          <w:b/>
          <w:bCs/>
        </w:rPr>
        <w:t xml:space="preserve"> год </w:t>
      </w:r>
      <w:r w:rsidR="006E7F0E">
        <w:rPr>
          <w:rFonts w:ascii="Arial" w:hAnsi="Arial" w:cs="Arial"/>
          <w:b/>
          <w:bCs/>
        </w:rPr>
        <w:t>и на плановый период 20</w:t>
      </w:r>
      <w:r w:rsidR="004D5145">
        <w:rPr>
          <w:rFonts w:ascii="Arial" w:hAnsi="Arial" w:cs="Arial"/>
          <w:b/>
          <w:bCs/>
        </w:rPr>
        <w:t>2</w:t>
      </w:r>
      <w:r w:rsidR="00042494">
        <w:rPr>
          <w:rFonts w:ascii="Arial" w:hAnsi="Arial" w:cs="Arial"/>
          <w:b/>
          <w:bCs/>
        </w:rPr>
        <w:t>1</w:t>
      </w:r>
      <w:r w:rsidR="006E7F0E">
        <w:rPr>
          <w:rFonts w:ascii="Arial" w:hAnsi="Arial" w:cs="Arial"/>
          <w:b/>
          <w:bCs/>
        </w:rPr>
        <w:t xml:space="preserve"> и 20</w:t>
      </w:r>
      <w:r w:rsidR="00A05B77">
        <w:rPr>
          <w:rFonts w:ascii="Arial" w:hAnsi="Arial" w:cs="Arial"/>
          <w:b/>
          <w:bCs/>
        </w:rPr>
        <w:t>2</w:t>
      </w:r>
      <w:r w:rsidR="00042494">
        <w:rPr>
          <w:rFonts w:ascii="Arial" w:hAnsi="Arial" w:cs="Arial"/>
          <w:b/>
          <w:bCs/>
        </w:rPr>
        <w:t>2</w:t>
      </w:r>
      <w:r w:rsidR="006E7F0E">
        <w:rPr>
          <w:rFonts w:ascii="Arial" w:hAnsi="Arial" w:cs="Arial"/>
          <w:b/>
          <w:bCs/>
        </w:rPr>
        <w:t xml:space="preserve"> годов</w:t>
      </w:r>
    </w:p>
    <w:p w:rsidR="002F1F56" w:rsidRPr="006E7F0E" w:rsidRDefault="002F1F56" w:rsidP="00817CDB">
      <w:pPr>
        <w:jc w:val="center"/>
        <w:rPr>
          <w:rFonts w:ascii="Arial" w:hAnsi="Arial" w:cs="Arial"/>
          <w:bCs/>
        </w:rPr>
      </w:pPr>
    </w:p>
    <w:p w:rsidR="002F1F56" w:rsidRPr="006E7F0E" w:rsidRDefault="002F1F56" w:rsidP="00817CDB">
      <w:pPr>
        <w:jc w:val="center"/>
        <w:rPr>
          <w:rFonts w:ascii="Arial" w:hAnsi="Arial" w:cs="Arial"/>
          <w:sz w:val="22"/>
          <w:szCs w:val="22"/>
        </w:rPr>
      </w:pPr>
    </w:p>
    <w:p w:rsidR="009A4B3A" w:rsidRPr="00C33EDB" w:rsidRDefault="000325BB" w:rsidP="006E1B28">
      <w:pPr>
        <w:tabs>
          <w:tab w:val="left" w:pos="9214"/>
        </w:tabs>
        <w:jc w:val="right"/>
        <w:rPr>
          <w:rFonts w:ascii="Arial" w:hAnsi="Arial" w:cs="Arial"/>
          <w:sz w:val="20"/>
          <w:szCs w:val="20"/>
          <w:lang w:val="en-US"/>
        </w:rPr>
      </w:pPr>
      <w:r w:rsidRPr="00E74064">
        <w:rPr>
          <w:rFonts w:ascii="Arial" w:hAnsi="Arial" w:cs="Arial"/>
          <w:sz w:val="20"/>
          <w:szCs w:val="20"/>
        </w:rPr>
        <w:t xml:space="preserve"> </w:t>
      </w:r>
      <w:r w:rsidR="00C33EDB">
        <w:rPr>
          <w:rFonts w:ascii="Arial" w:hAnsi="Arial" w:cs="Arial"/>
          <w:sz w:val="20"/>
          <w:szCs w:val="20"/>
          <w:lang w:val="en-US"/>
        </w:rPr>
        <w:t>(</w:t>
      </w:r>
      <w:proofErr w:type="gramStart"/>
      <w:r w:rsidRPr="00E74064">
        <w:rPr>
          <w:rFonts w:ascii="Arial" w:hAnsi="Arial" w:cs="Arial"/>
          <w:sz w:val="20"/>
          <w:szCs w:val="20"/>
        </w:rPr>
        <w:t>процент</w:t>
      </w:r>
      <w:proofErr w:type="gramEnd"/>
      <w:r w:rsidR="00C33EDB">
        <w:rPr>
          <w:rFonts w:ascii="Arial" w:hAnsi="Arial" w:cs="Arial"/>
          <w:sz w:val="20"/>
          <w:szCs w:val="20"/>
          <w:lang w:val="en-US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127"/>
        <w:gridCol w:w="3118"/>
        <w:gridCol w:w="992"/>
        <w:gridCol w:w="1134"/>
        <w:gridCol w:w="851"/>
        <w:gridCol w:w="850"/>
        <w:gridCol w:w="851"/>
      </w:tblGrid>
      <w:tr w:rsidR="000066CC" w:rsidRPr="002E6E3B" w:rsidTr="0089776C">
        <w:trPr>
          <w:trHeight w:val="868"/>
        </w:trPr>
        <w:tc>
          <w:tcPr>
            <w:tcW w:w="2127" w:type="dxa"/>
            <w:shd w:val="clear" w:color="auto" w:fill="auto"/>
            <w:vAlign w:val="center"/>
          </w:tcPr>
          <w:p w:rsidR="000066CC" w:rsidRPr="002E6E3B" w:rsidRDefault="000066CC" w:rsidP="00C538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6E3B">
              <w:rPr>
                <w:rFonts w:ascii="Arial" w:hAnsi="Arial" w:cs="Arial"/>
                <w:b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66CC" w:rsidRPr="002E6E3B" w:rsidRDefault="000066CC" w:rsidP="00C538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6E3B">
              <w:rPr>
                <w:rFonts w:ascii="Arial" w:hAnsi="Arial" w:cs="Arial"/>
                <w:b/>
                <w:sz w:val="16"/>
                <w:szCs w:val="16"/>
              </w:rPr>
              <w:t>Наименование дохода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6CC" w:rsidRPr="002E6E3B" w:rsidRDefault="000066CC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6E3B">
              <w:rPr>
                <w:rFonts w:ascii="Arial" w:hAnsi="Arial" w:cs="Arial"/>
                <w:b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66CC" w:rsidRPr="002E6E3B" w:rsidRDefault="00CC0EDF" w:rsidP="003F3D7F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6E3B">
              <w:rPr>
                <w:rFonts w:ascii="Arial" w:hAnsi="Arial" w:cs="Arial"/>
                <w:b/>
                <w:sz w:val="16"/>
                <w:szCs w:val="16"/>
              </w:rPr>
              <w:t xml:space="preserve">Бюджет </w:t>
            </w:r>
            <w:proofErr w:type="spellStart"/>
            <w:proofErr w:type="gramStart"/>
            <w:r w:rsidRPr="002E6E3B">
              <w:rPr>
                <w:rFonts w:ascii="Arial" w:hAnsi="Arial" w:cs="Arial"/>
                <w:b/>
                <w:sz w:val="16"/>
                <w:szCs w:val="16"/>
              </w:rPr>
              <w:t>Террито-риального</w:t>
            </w:r>
            <w:proofErr w:type="spellEnd"/>
            <w:proofErr w:type="gramEnd"/>
            <w:r w:rsidRPr="002E6E3B">
              <w:rPr>
                <w:rFonts w:ascii="Arial" w:hAnsi="Arial" w:cs="Arial"/>
                <w:b/>
                <w:sz w:val="16"/>
                <w:szCs w:val="16"/>
              </w:rPr>
              <w:t xml:space="preserve"> фонда </w:t>
            </w:r>
            <w:proofErr w:type="spellStart"/>
            <w:r w:rsidRPr="002E6E3B">
              <w:rPr>
                <w:rFonts w:ascii="Arial" w:hAnsi="Arial" w:cs="Arial"/>
                <w:b/>
                <w:sz w:val="16"/>
                <w:szCs w:val="16"/>
              </w:rPr>
              <w:t>обязате</w:t>
            </w:r>
            <w:r w:rsidR="00F45A44">
              <w:rPr>
                <w:rFonts w:ascii="Arial" w:hAnsi="Arial" w:cs="Arial"/>
                <w:b/>
                <w:sz w:val="16"/>
                <w:szCs w:val="16"/>
              </w:rPr>
              <w:t>ль</w:t>
            </w:r>
            <w:r w:rsidRPr="002E6E3B">
              <w:rPr>
                <w:rFonts w:ascii="Arial" w:hAnsi="Arial" w:cs="Arial"/>
                <w:b/>
                <w:sz w:val="16"/>
                <w:szCs w:val="16"/>
              </w:rPr>
              <w:t>-ного</w:t>
            </w:r>
            <w:proofErr w:type="spellEnd"/>
            <w:r w:rsidRPr="002E6E3B">
              <w:rPr>
                <w:rFonts w:ascii="Arial" w:hAnsi="Arial" w:cs="Arial"/>
                <w:b/>
                <w:sz w:val="16"/>
                <w:szCs w:val="16"/>
              </w:rPr>
              <w:t xml:space="preserve"> меди-</w:t>
            </w:r>
            <w:proofErr w:type="spellStart"/>
            <w:r w:rsidRPr="002E6E3B">
              <w:rPr>
                <w:rFonts w:ascii="Arial" w:hAnsi="Arial" w:cs="Arial"/>
                <w:b/>
                <w:sz w:val="16"/>
                <w:szCs w:val="16"/>
              </w:rPr>
              <w:t>цинского</w:t>
            </w:r>
            <w:proofErr w:type="spellEnd"/>
            <w:r w:rsidRPr="002E6E3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2E6E3B">
              <w:rPr>
                <w:rFonts w:ascii="Arial" w:hAnsi="Arial" w:cs="Arial"/>
                <w:b/>
                <w:sz w:val="16"/>
                <w:szCs w:val="16"/>
              </w:rPr>
              <w:t>страхо-вани</w:t>
            </w:r>
            <w:r>
              <w:rPr>
                <w:rFonts w:ascii="Arial" w:hAnsi="Arial" w:cs="Arial"/>
                <w:b/>
                <w:sz w:val="16"/>
                <w:szCs w:val="16"/>
              </w:rPr>
              <w:t>я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0066CC" w:rsidRPr="002E6E3B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6E3B">
              <w:rPr>
                <w:rFonts w:ascii="Arial" w:hAnsi="Arial" w:cs="Arial"/>
                <w:b/>
                <w:sz w:val="16"/>
                <w:szCs w:val="16"/>
              </w:rPr>
              <w:t>Бюджеты городских округов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66CC" w:rsidRPr="002E6E3B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6E3B">
              <w:rPr>
                <w:rFonts w:ascii="Arial" w:hAnsi="Arial" w:cs="Arial"/>
                <w:b/>
                <w:sz w:val="16"/>
                <w:szCs w:val="16"/>
              </w:rPr>
              <w:t xml:space="preserve">Бюджеты </w:t>
            </w:r>
            <w:proofErr w:type="spellStart"/>
            <w:proofErr w:type="gramStart"/>
            <w:r w:rsidRPr="002E6E3B">
              <w:rPr>
                <w:rFonts w:ascii="Arial" w:hAnsi="Arial" w:cs="Arial"/>
                <w:b/>
                <w:sz w:val="16"/>
                <w:szCs w:val="16"/>
              </w:rPr>
              <w:t>муници-пальных</w:t>
            </w:r>
            <w:proofErr w:type="spellEnd"/>
            <w:proofErr w:type="gramEnd"/>
            <w:r w:rsidRPr="002E6E3B">
              <w:rPr>
                <w:rFonts w:ascii="Arial" w:hAnsi="Arial" w:cs="Arial"/>
                <w:b/>
                <w:sz w:val="16"/>
                <w:szCs w:val="16"/>
              </w:rPr>
              <w:t xml:space="preserve"> районов</w:t>
            </w:r>
          </w:p>
        </w:tc>
        <w:tc>
          <w:tcPr>
            <w:tcW w:w="851" w:type="dxa"/>
            <w:vAlign w:val="center"/>
          </w:tcPr>
          <w:p w:rsidR="000066CC" w:rsidRPr="002E6E3B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6E3B">
              <w:rPr>
                <w:rFonts w:ascii="Arial" w:hAnsi="Arial" w:cs="Arial"/>
                <w:b/>
                <w:sz w:val="16"/>
                <w:szCs w:val="16"/>
              </w:rPr>
              <w:t xml:space="preserve">Бюджеты </w:t>
            </w:r>
            <w:proofErr w:type="spellStart"/>
            <w:proofErr w:type="gramStart"/>
            <w:r w:rsidRPr="002E6E3B">
              <w:rPr>
                <w:rFonts w:ascii="Arial" w:hAnsi="Arial" w:cs="Arial"/>
                <w:b/>
                <w:sz w:val="16"/>
                <w:szCs w:val="16"/>
              </w:rPr>
              <w:t>посе</w:t>
            </w:r>
            <w:r w:rsidR="00F6336E"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2E6E3B">
              <w:rPr>
                <w:rFonts w:ascii="Arial" w:hAnsi="Arial" w:cs="Arial"/>
                <w:b/>
                <w:sz w:val="16"/>
                <w:szCs w:val="16"/>
              </w:rPr>
              <w:t>лений</w:t>
            </w:r>
            <w:proofErr w:type="spellEnd"/>
            <w:proofErr w:type="gramEnd"/>
          </w:p>
        </w:tc>
      </w:tr>
    </w:tbl>
    <w:p w:rsidR="000066CC" w:rsidRDefault="000066CC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</w:rPr>
      </w:pPr>
    </w:p>
    <w:p w:rsidR="00256581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</w:rPr>
      </w:pPr>
    </w:p>
    <w:p w:rsidR="00256581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</w:rPr>
      </w:pPr>
    </w:p>
    <w:p w:rsidR="00256581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</w:rPr>
      </w:pPr>
    </w:p>
    <w:p w:rsidR="00256581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</w:rPr>
      </w:pPr>
    </w:p>
    <w:p w:rsidR="00801000" w:rsidRPr="00F6336E" w:rsidRDefault="00801000" w:rsidP="00F6336E">
      <w:pPr>
        <w:spacing w:line="24" w:lineRule="auto"/>
        <w:contextualSpacing/>
        <w:jc w:val="right"/>
        <w:rPr>
          <w:rFonts w:ascii="Arial" w:hAnsi="Arial" w:cs="Arial"/>
          <w:sz w:val="2"/>
          <w:szCs w:val="2"/>
        </w:rPr>
      </w:pPr>
    </w:p>
    <w:tbl>
      <w:tblPr>
        <w:tblW w:w="11263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2127"/>
        <w:gridCol w:w="3118"/>
        <w:gridCol w:w="992"/>
        <w:gridCol w:w="1134"/>
        <w:gridCol w:w="851"/>
        <w:gridCol w:w="850"/>
        <w:gridCol w:w="851"/>
        <w:gridCol w:w="1340"/>
      </w:tblGrid>
      <w:tr w:rsidR="002B096F" w:rsidRPr="002716CF" w:rsidTr="0089776C">
        <w:trPr>
          <w:gridAfter w:val="1"/>
          <w:wAfter w:w="1340" w:type="dxa"/>
          <w:trHeight w:val="70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2B096F" w:rsidRDefault="002B096F" w:rsidP="002565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096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2B096F" w:rsidRDefault="002B096F" w:rsidP="002565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096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2B096F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096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2B096F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096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2B096F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096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2B096F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096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6F" w:rsidRPr="002B096F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096F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D4F69" w:rsidRPr="000E2279" w:rsidTr="0089776C">
        <w:trPr>
          <w:gridAfter w:val="1"/>
          <w:wAfter w:w="1340" w:type="dxa"/>
          <w:trHeight w:val="63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0E2279" w:rsidRDefault="007D4F69" w:rsidP="000F32E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0E2279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0E2279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0E2279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0E2279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F69" w:rsidRPr="000E2279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0EDF" w:rsidRPr="000E2279" w:rsidTr="0089776C">
        <w:trPr>
          <w:gridAfter w:val="1"/>
          <w:wAfter w:w="1340" w:type="dxa"/>
          <w:trHeight w:val="7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2E6E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1 09 01020 04 0000 110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0E2279" w:rsidTr="0089776C">
        <w:trPr>
          <w:gridAfter w:val="1"/>
          <w:wAfter w:w="1340" w:type="dxa"/>
          <w:trHeight w:val="8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1 09 01030 05 0000 110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0E2279" w:rsidTr="0089776C">
        <w:trPr>
          <w:gridAfter w:val="1"/>
          <w:wAfter w:w="1340" w:type="dxa"/>
          <w:trHeight w:val="6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1 09 03021 04 0000 110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Платежи за добычу общераспространенных полезных ископаемых,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0E2279" w:rsidTr="0089776C">
        <w:trPr>
          <w:gridAfter w:val="1"/>
          <w:wAfter w:w="1340" w:type="dxa"/>
          <w:trHeight w:val="6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1 09 03021 05 0000 110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0E2279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1 09 03025 01 0000 110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Платежи за добычу других полезных ископаемых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0E2279" w:rsidTr="0089776C">
        <w:trPr>
          <w:gridAfter w:val="1"/>
          <w:wAfter w:w="1340" w:type="dxa"/>
          <w:trHeight w:val="1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1 09 04010 02 0000 110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Налог на имущество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633D00" w:rsidRPr="000E2279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1 09 04052 04 0000 110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0E2279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0E2279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3D00" w:rsidRPr="000E2279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1 09 04053 10 0000 110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 xml:space="preserve">Земельный налог (по обязательствам, возникшим до 1 января 2006 года), мобилизуемый </w:t>
            </w: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на территориях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0E2279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0E2279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33D00" w:rsidRPr="000E2279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1 09 04053 13 0000 110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0E2279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0E2279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0E2279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0E2279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1 09 06010 02 0000 110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Налог с продаж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C0EDF" w:rsidRPr="000E2279" w:rsidTr="00070BFF">
        <w:trPr>
          <w:gridAfter w:val="1"/>
          <w:wAfter w:w="1340" w:type="dxa"/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1 09 06020 02 0000 110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0E2279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1 09 06030 02 0000 110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налоги и сборы</w:t>
            </w:r>
            <w:r w:rsidR="000C2878">
              <w:rPr>
                <w:rFonts w:ascii="Arial" w:hAnsi="Arial" w:cs="Arial"/>
                <w:color w:val="000000"/>
                <w:sz w:val="18"/>
                <w:szCs w:val="18"/>
              </w:rPr>
              <w:t xml:space="preserve">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070" w:rsidRPr="000E2279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0E2279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1 09 07012 04 0000 110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0E2279" w:rsidRDefault="00633D0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0E2279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0E2279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0E2279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070" w:rsidRPr="000E2279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70" w:rsidRPr="000E2279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070" w:rsidRPr="000E2279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0E2279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1 09 07013 05 0000 110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0E2279" w:rsidRDefault="00633D0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0E2279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0E2279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0E2279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070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70" w:rsidRPr="000E2279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0E2279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1 09 07032 04 0000 110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0E2279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1 09 07033 05 0000 110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0E2279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1 09 07052 04 0000 110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0E2279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1 09 07053 05 0000 110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0E2279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0E2279" w:rsidTr="0089776C">
        <w:trPr>
          <w:trHeight w:val="63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0E2279" w:rsidRDefault="00CC0EDF" w:rsidP="006E1B2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ИСПОЛЬЗОВАНИЯ ИМУЩЕСТВА, НАХОДЯЩЕГОСЯ В ГОСУДАРСТВЕННОЙ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0" w:type="dxa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0E2279" w:rsidTr="0089776C">
        <w:trPr>
          <w:gridAfter w:val="1"/>
          <w:wAfter w:w="1340" w:type="dxa"/>
          <w:trHeight w:val="21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1 11 05026 04 0000 120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0E2279" w:rsidTr="0089776C">
        <w:trPr>
          <w:gridAfter w:val="1"/>
          <w:wAfter w:w="1340" w:type="dxa"/>
          <w:trHeight w:val="20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1 11 05026 10 0000 120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982035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982035" w:rsidRPr="000E2279" w:rsidTr="0089776C">
        <w:trPr>
          <w:gridAfter w:val="1"/>
          <w:wAfter w:w="1340" w:type="dxa"/>
          <w:trHeight w:val="12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0E2279" w:rsidRDefault="00982035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1 11 05026 13 0000 120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0E2279" w:rsidRDefault="00982035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0E2279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0E2279" w:rsidRDefault="00982035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0E2279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035" w:rsidRPr="000E2279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35" w:rsidRPr="000E2279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CC0EDF" w:rsidRPr="000E2279" w:rsidTr="0089776C">
        <w:trPr>
          <w:gridAfter w:val="1"/>
          <w:wAfter w:w="1340" w:type="dxa"/>
          <w:trHeight w:val="12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1 11 05039 09 0000 120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40B" w:rsidRPr="000E2279" w:rsidTr="00070BFF">
        <w:trPr>
          <w:gridAfter w:val="1"/>
          <w:wAfter w:w="1340" w:type="dxa"/>
          <w:trHeight w:val="3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0E2279" w:rsidRDefault="0041440B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41440B">
              <w:rPr>
                <w:rFonts w:ascii="Arial" w:hAnsi="Arial" w:cs="Arial"/>
                <w:sz w:val="18"/>
                <w:szCs w:val="18"/>
              </w:rPr>
              <w:t>1 11 05100 02 0000 120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0E2279" w:rsidRDefault="0041440B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440B">
              <w:rPr>
                <w:rFonts w:ascii="Arial" w:hAnsi="Arial" w:cs="Arial"/>
                <w:color w:val="000000"/>
                <w:sz w:val="18"/>
                <w:szCs w:val="18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0E2279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0E2279" w:rsidRDefault="0041440B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0E2279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40B" w:rsidRPr="000E2279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0B" w:rsidRPr="000E2279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9D6" w:rsidRPr="000E2279" w:rsidTr="00070BFF">
        <w:trPr>
          <w:gridAfter w:val="1"/>
          <w:wAfter w:w="1340" w:type="dxa"/>
          <w:trHeight w:val="3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A679D6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1 11 05326 04 0000 120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A679D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</w:t>
            </w: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0E2279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0E2279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9D6" w:rsidRPr="000E2279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A679D6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1 11 05326 10 0000 120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C27AB4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C27AB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0E2279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0E2279" w:rsidRDefault="00C27AB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A679D6" w:rsidRPr="000E2279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732444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1 11 05326 13 0000 120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732444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7324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0E2279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0E2279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0E2279" w:rsidRDefault="007324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7349CE" w:rsidRPr="000E2279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7349CE">
              <w:rPr>
                <w:rFonts w:ascii="Arial" w:hAnsi="Arial" w:cs="Arial"/>
                <w:sz w:val="18"/>
                <w:szCs w:val="18"/>
              </w:rPr>
              <w:t>1 11 05430 04 0000 120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7349CE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7349CE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7349CE">
              <w:rPr>
                <w:rFonts w:ascii="Arial" w:hAnsi="Arial" w:cs="Arial"/>
                <w:color w:val="000000"/>
                <w:sz w:val="18"/>
                <w:szCs w:val="18"/>
              </w:rPr>
              <w:t xml:space="preserve">муниципальных органов), органов управления </w:t>
            </w:r>
            <w:r w:rsidRPr="007349C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0E2279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0E2279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49CE" w:rsidRPr="000E2279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7349CE">
              <w:rPr>
                <w:rFonts w:ascii="Arial" w:hAnsi="Arial" w:cs="Arial"/>
                <w:sz w:val="18"/>
                <w:szCs w:val="18"/>
              </w:rPr>
              <w:lastRenderedPageBreak/>
              <w:t>1 11 05430 10 0000 120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7349CE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7349CE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7349CE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0E2279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0E2279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7349CE" w:rsidRPr="000E2279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7349CE">
              <w:rPr>
                <w:rFonts w:ascii="Arial" w:hAnsi="Arial" w:cs="Arial"/>
                <w:sz w:val="18"/>
                <w:szCs w:val="18"/>
              </w:rPr>
              <w:t>1 11 05430 13 0000 120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7349CE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7349CE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7349CE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0E2279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0E2279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0E2279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CC0EDF" w:rsidRPr="000E2279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1 11 09049 09 0000 120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0E2279" w:rsidTr="0089776C">
        <w:trPr>
          <w:gridAfter w:val="1"/>
          <w:wAfter w:w="1340" w:type="dxa"/>
          <w:trHeight w:val="52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0E2279" w:rsidRDefault="00CC0EDF" w:rsidP="004C63D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2279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0E2279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1 13 01074 04 0000 130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0E2279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5242CA" w:rsidRPr="000E2279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0E2279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1 13 01075 05 0000 130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0E2279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0E2279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1 13 01076 10 0000 130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0E2279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0E2279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BD4E36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0E2279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1 13 01076 13 0000 130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0E2279" w:rsidRDefault="005242CA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0E2279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0E2279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7789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0E2279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1 13 01530 04 0000 130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0E2279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789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0E2279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1 13 01540 05 0000 130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0E2279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789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0E2279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1 13 01540 10 0000 130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0E2279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7789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0E2279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1 13 01540 13 0000 130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0E2279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0E2279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1 13 01994 04 0000 130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1 13 01995 05 0000 130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1 13 01995 10 0000 130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1 13 01995 13 0000 130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Прочие доходы от оказания платных услуг (работ) получателями средств бюджетов </w:t>
            </w: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1 13 01999 09 0000 130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0E2279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1 13 02064 04 0000 130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0E2279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1 13 02065 05 0000 130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0E2279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1 13 02065 10 0000 130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0E2279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1 13 02065 13 0000 130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0E2279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0E2279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0E2279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1 13 02069 09 0000 130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0E2279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0E2279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1 13 02994 04 0000 130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0E2279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0E2279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0E2279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1 13 02995 05 0000 130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0E2279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0E2279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0E2279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1 13 02995 10 0000 130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0E2279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FD" w:rsidRPr="000E2279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0E2279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1 13 02995 13 0000 130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0E2279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0E2279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0E2279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1 13 02999 09 0000 130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0E2279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0E2279" w:rsidTr="0089776C">
        <w:trPr>
          <w:gridAfter w:val="1"/>
          <w:wAfter w:w="1340" w:type="dxa"/>
          <w:trHeight w:val="56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0E2279" w:rsidRDefault="00CC0EDF" w:rsidP="006E1B2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2279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0E2279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0E2279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1 14 02090 09 0000 410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1 14 02090 09 0000 440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1 14 03020 02 0000 410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941F08" w:rsidP="004C63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941F08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1 14 03020 02 0000 440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941F08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941F0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941F0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941F0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941F0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941F0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1 14 03040 04 0000 410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941F08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1 14 03040 04 0000 440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941F08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городских округов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1 14 03050 05 0000 410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941F08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1 14 03050 05 0000 440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941F08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1 14 03050 10 0000 410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0E2279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941F08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1 14 03050 10 0000 440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941F08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0E2279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1 14 03050 13 0000 410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 xml:space="preserve">Средства от распоряжения и </w:t>
            </w:r>
            <w:r w:rsidRPr="00941F08">
              <w:rPr>
                <w:rFonts w:ascii="Arial" w:hAnsi="Arial" w:cs="Arial"/>
                <w:sz w:val="18"/>
                <w:szCs w:val="18"/>
              </w:rPr>
              <w:lastRenderedPageBreak/>
              <w:t>реализации выморочного имущества, обращенного в собственность городских поселений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0E2279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1 14 03050 13 0000 440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1F08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городских поселений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0E2279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1 14 04090 09 0000 420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1 14 06032 04 0000 430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15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1 14 06033 10 0000 430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FE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FE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4B4C8F" w:rsidRPr="000E2279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1 14 06033 13 0000 430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FB652C" w:rsidRPr="000E2279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0E2279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1 14 06326 04 0000 430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0E2279" w:rsidRDefault="00FB652C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E2279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0E2279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0E2279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0E2279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0E2279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2C" w:rsidRPr="000E2279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52C" w:rsidRPr="000E2279" w:rsidTr="0027289A">
        <w:trPr>
          <w:gridAfter w:val="1"/>
          <w:wAfter w:w="1340" w:type="dxa"/>
          <w:trHeight w:val="2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0E2279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1 14 06326 10 0000 430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0E2279" w:rsidRDefault="00FB652C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E2279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651FE8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FE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651FE8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651FE8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651FE8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651FE8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FE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FB652C" w:rsidRPr="000E2279" w:rsidTr="0067655F">
        <w:trPr>
          <w:gridAfter w:val="1"/>
          <w:wAfter w:w="1340" w:type="dxa"/>
          <w:trHeight w:val="2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0E2279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1 14 06326 13 0000 430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0E2279" w:rsidRDefault="00FB652C" w:rsidP="006765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E2279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0E2279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0E2279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0E2279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0E2279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2C" w:rsidRPr="000E2279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4B4C8F" w:rsidRPr="000E2279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1 14 07020 04 0000 410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FE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FE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0E2279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1 14 07030 10 0000 410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FE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651FE8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FE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4B4C8F" w:rsidRPr="000E2279" w:rsidTr="0089776C">
        <w:trPr>
          <w:gridAfter w:val="1"/>
          <w:wAfter w:w="1340" w:type="dxa"/>
          <w:trHeight w:val="5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1 14 07030 13 0000 410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0E2279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</w:t>
            </w: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676799" w:rsidRPr="000E2279" w:rsidTr="0089776C">
        <w:trPr>
          <w:gridAfter w:val="1"/>
          <w:wAfter w:w="1340" w:type="dxa"/>
          <w:trHeight w:val="37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99" w:rsidRPr="000E2279" w:rsidRDefault="00676799" w:rsidP="0067679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227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В ЧАСТИ АДМИНИСТРАТИВНЫХ ПЛАТЕЖЕЙ СБОРОВ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799" w:rsidRPr="000E2279" w:rsidRDefault="0067679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799" w:rsidRPr="000E2279" w:rsidRDefault="0067679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799" w:rsidRPr="000E2279" w:rsidRDefault="0067679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799" w:rsidRPr="000E2279" w:rsidRDefault="0067679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799" w:rsidRPr="000E2279" w:rsidRDefault="0067679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6799" w:rsidRPr="000E2279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799" w:rsidRPr="000E2279" w:rsidRDefault="00676799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1 15 02040 04 0000 140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799" w:rsidRPr="000E2279" w:rsidRDefault="00676799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6799" w:rsidRPr="000E2279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799" w:rsidRPr="000E2279" w:rsidRDefault="00676799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1 15 02050 05 0000 140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799" w:rsidRPr="000E2279" w:rsidRDefault="00676799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6799" w:rsidRPr="000E2279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799" w:rsidRPr="000E2279" w:rsidRDefault="00676799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1 15 02050 10 0000 140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799" w:rsidRPr="000E2279" w:rsidRDefault="00676799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76799" w:rsidRPr="000E2279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799" w:rsidRPr="000E2279" w:rsidRDefault="00676799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1 15 02050 13 0000 140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799" w:rsidRPr="000E2279" w:rsidRDefault="00676799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9" w:rsidRPr="000E2279" w:rsidRDefault="00676799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0E2279" w:rsidTr="0089776C">
        <w:trPr>
          <w:gridAfter w:val="1"/>
          <w:wAfter w:w="1340" w:type="dxa"/>
          <w:trHeight w:val="37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C8F" w:rsidRPr="000E2279" w:rsidRDefault="004B4C8F" w:rsidP="004B4C8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2279">
              <w:rPr>
                <w:rFonts w:ascii="Arial" w:hAnsi="Arial" w:cs="Arial"/>
                <w:b/>
                <w:bCs/>
                <w:sz w:val="18"/>
                <w:szCs w:val="18"/>
              </w:rPr>
              <w:t>В ЧАСТИ ШТРАФОВ, САНКЦИЙ, ВОЗМЕЩЕНИЯ УЩЕРБА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8F" w:rsidRPr="000E2279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160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160" w:rsidRPr="000E2279" w:rsidRDefault="00F6762B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F6762B">
              <w:rPr>
                <w:rFonts w:ascii="Arial" w:hAnsi="Arial" w:cs="Arial"/>
                <w:sz w:val="18"/>
                <w:szCs w:val="18"/>
              </w:rPr>
              <w:t>1 16 07010 09 0000 140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160" w:rsidRPr="000E2279" w:rsidRDefault="00F6762B" w:rsidP="00C26BC0">
            <w:pPr>
              <w:pStyle w:val="ConsPlusNormal"/>
              <w:jc w:val="both"/>
            </w:pPr>
            <w:r w:rsidRPr="00F6762B"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6E03F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D08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D08" w:rsidRPr="00021B4C" w:rsidRDefault="008F1FF8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8F1FF8">
              <w:rPr>
                <w:rFonts w:ascii="Arial" w:hAnsi="Arial" w:cs="Arial"/>
                <w:sz w:val="18"/>
                <w:szCs w:val="18"/>
              </w:rPr>
              <w:t>1 16 07090 09 0000 140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D08" w:rsidRPr="00021B4C" w:rsidRDefault="008F1FF8" w:rsidP="00C26BC0">
            <w:pPr>
              <w:pStyle w:val="ConsPlusNormal"/>
              <w:jc w:val="both"/>
            </w:pPr>
            <w:r w:rsidRPr="008F1FF8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D08" w:rsidRDefault="00DC0D0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D08" w:rsidRPr="000E2279" w:rsidRDefault="008F1FF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D08" w:rsidRDefault="00DC0D0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D08" w:rsidRPr="000E2279" w:rsidRDefault="00DC0D0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08" w:rsidRPr="000E2279" w:rsidRDefault="00DC0D0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B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021B4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21B4C">
              <w:rPr>
                <w:rFonts w:ascii="Arial" w:hAnsi="Arial" w:cs="Arial"/>
                <w:sz w:val="18"/>
                <w:szCs w:val="18"/>
              </w:rPr>
              <w:t>1 16 10021 02 0000 140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021B4C" w:rsidP="00C26BC0">
            <w:pPr>
              <w:pStyle w:val="ConsPlusNormal"/>
              <w:jc w:val="both"/>
            </w:pPr>
            <w:r w:rsidRPr="00021B4C"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B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021B4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21B4C">
              <w:rPr>
                <w:rFonts w:ascii="Arial" w:hAnsi="Arial" w:cs="Arial"/>
                <w:sz w:val="18"/>
                <w:szCs w:val="18"/>
              </w:rPr>
              <w:t>1 16 10022 02 0000 140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021B4C" w:rsidP="00C26BC0">
            <w:pPr>
              <w:pStyle w:val="ConsPlusNormal"/>
              <w:jc w:val="both"/>
            </w:pPr>
            <w:r w:rsidRPr="00021B4C"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B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81630">
              <w:rPr>
                <w:rFonts w:ascii="Arial" w:hAnsi="Arial" w:cs="Arial"/>
                <w:sz w:val="18"/>
                <w:szCs w:val="18"/>
              </w:rPr>
              <w:t>1 16 10031 04 0000 140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C26BC0">
            <w:pPr>
              <w:pStyle w:val="ConsPlusNormal"/>
              <w:jc w:val="both"/>
            </w:pPr>
            <w:r w:rsidRPr="00181630">
              <w:t xml:space="preserve">Возмещение ущерба при возникновении страховых случаев, когда </w:t>
            </w:r>
            <w:r w:rsidRPr="00181630">
              <w:lastRenderedPageBreak/>
              <w:t>выгодоприобретателями выступают получатели средств бюджета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Default="0018163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B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81630">
              <w:rPr>
                <w:rFonts w:ascii="Arial" w:hAnsi="Arial" w:cs="Arial"/>
                <w:sz w:val="18"/>
                <w:szCs w:val="18"/>
              </w:rPr>
              <w:lastRenderedPageBreak/>
              <w:t>1 16 10032 04 0000 140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C26BC0">
            <w:pPr>
              <w:pStyle w:val="ConsPlusNormal"/>
              <w:jc w:val="both"/>
            </w:pPr>
            <w:r w:rsidRPr="00181630"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Default="0018163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B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81630">
              <w:rPr>
                <w:rFonts w:ascii="Arial" w:hAnsi="Arial" w:cs="Arial"/>
                <w:sz w:val="18"/>
                <w:szCs w:val="18"/>
              </w:rPr>
              <w:t>1 16 10031 05 0000 140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C26BC0">
            <w:pPr>
              <w:pStyle w:val="ConsPlusNormal"/>
              <w:jc w:val="both"/>
            </w:pPr>
            <w:r w:rsidRPr="00181630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18163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B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81630">
              <w:rPr>
                <w:rFonts w:ascii="Arial" w:hAnsi="Arial" w:cs="Arial"/>
                <w:sz w:val="18"/>
                <w:szCs w:val="18"/>
              </w:rPr>
              <w:t>1 16 10032 05 0000 140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C26BC0">
            <w:pPr>
              <w:pStyle w:val="ConsPlusNormal"/>
              <w:jc w:val="both"/>
            </w:pPr>
            <w:r w:rsidRPr="00181630"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18163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B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81630">
              <w:rPr>
                <w:rFonts w:ascii="Arial" w:hAnsi="Arial" w:cs="Arial"/>
                <w:sz w:val="18"/>
                <w:szCs w:val="18"/>
              </w:rPr>
              <w:t>1 16 10031 10 0000 140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C26BC0">
            <w:pPr>
              <w:pStyle w:val="ConsPlusNormal"/>
              <w:jc w:val="both"/>
            </w:pPr>
            <w:r w:rsidRPr="00181630"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4C" w:rsidRPr="000E2279" w:rsidRDefault="0018163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021B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81630">
              <w:rPr>
                <w:rFonts w:ascii="Arial" w:hAnsi="Arial" w:cs="Arial"/>
                <w:sz w:val="18"/>
                <w:szCs w:val="18"/>
              </w:rPr>
              <w:t>1 16 10032 10 0000 140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C26BC0">
            <w:pPr>
              <w:pStyle w:val="ConsPlusNormal"/>
              <w:jc w:val="both"/>
            </w:pPr>
            <w:r w:rsidRPr="00181630"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4C" w:rsidRPr="000E2279" w:rsidRDefault="0018163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021B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81630">
              <w:rPr>
                <w:rFonts w:ascii="Arial" w:hAnsi="Arial" w:cs="Arial"/>
                <w:sz w:val="18"/>
                <w:szCs w:val="18"/>
              </w:rPr>
              <w:t>1 16 10031 13 0000 140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C26BC0">
            <w:pPr>
              <w:pStyle w:val="ConsPlusNormal"/>
              <w:jc w:val="both"/>
            </w:pPr>
            <w:r w:rsidRPr="00181630"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4C" w:rsidRPr="000E2279" w:rsidRDefault="0018163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021B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81630">
              <w:rPr>
                <w:rFonts w:ascii="Arial" w:hAnsi="Arial" w:cs="Arial"/>
                <w:sz w:val="18"/>
                <w:szCs w:val="18"/>
              </w:rPr>
              <w:t>1 16 10032 13 0000 140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B4C" w:rsidRPr="002E7EEF" w:rsidRDefault="00181630" w:rsidP="00C26BC0">
            <w:pPr>
              <w:pStyle w:val="ConsPlusNormal"/>
              <w:jc w:val="both"/>
            </w:pPr>
            <w:r w:rsidRPr="00181630"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B4C" w:rsidRPr="000E2279" w:rsidRDefault="00021B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4C" w:rsidRPr="000E2279" w:rsidRDefault="0018163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2B2A1D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1D" w:rsidRPr="002E7EEF" w:rsidRDefault="002B2A1D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2B2A1D">
              <w:rPr>
                <w:rFonts w:ascii="Arial" w:hAnsi="Arial" w:cs="Arial"/>
                <w:sz w:val="18"/>
                <w:szCs w:val="18"/>
              </w:rPr>
              <w:t>1 16 10058 09 0000 140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1D" w:rsidRPr="002E7EEF" w:rsidRDefault="002929EF" w:rsidP="00C26BC0">
            <w:pPr>
              <w:pStyle w:val="ConsPlusNormal"/>
              <w:jc w:val="both"/>
            </w:pPr>
            <w:proofErr w:type="gramStart"/>
            <w:r w:rsidRPr="002929EF">
              <w:t xml:space="preserve"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</w:t>
            </w:r>
            <w:r w:rsidRPr="002929EF">
              <w:lastRenderedPageBreak/>
              <w:t>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A1D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1D" w:rsidRPr="002E7EEF" w:rsidRDefault="002B2A1D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2B2A1D">
              <w:rPr>
                <w:rFonts w:ascii="Arial" w:hAnsi="Arial" w:cs="Arial"/>
                <w:sz w:val="18"/>
                <w:szCs w:val="18"/>
              </w:rPr>
              <w:lastRenderedPageBreak/>
              <w:t>1 16 10061 04 0000 140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1D" w:rsidRPr="002E7EEF" w:rsidRDefault="002929EF" w:rsidP="00C26BC0">
            <w:pPr>
              <w:pStyle w:val="ConsPlusNormal"/>
              <w:jc w:val="both"/>
            </w:pPr>
            <w:proofErr w:type="gramStart"/>
            <w:r w:rsidRPr="002929EF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2929EF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A1D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1D" w:rsidRPr="002E7EEF" w:rsidRDefault="002B2A1D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2B2A1D">
              <w:rPr>
                <w:rFonts w:ascii="Arial" w:hAnsi="Arial" w:cs="Arial"/>
                <w:sz w:val="18"/>
                <w:szCs w:val="18"/>
              </w:rPr>
              <w:t>1 16 10061 05 0000 140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1D" w:rsidRPr="002E7EEF" w:rsidRDefault="002929EF" w:rsidP="00C26BC0">
            <w:pPr>
              <w:pStyle w:val="ConsPlusNormal"/>
              <w:jc w:val="both"/>
            </w:pPr>
            <w:proofErr w:type="gramStart"/>
            <w:r w:rsidRPr="002929EF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2929EF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2A1D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1D" w:rsidRPr="002E7EEF" w:rsidRDefault="002B2A1D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2B2A1D">
              <w:rPr>
                <w:rFonts w:ascii="Arial" w:hAnsi="Arial" w:cs="Arial"/>
                <w:sz w:val="18"/>
                <w:szCs w:val="18"/>
              </w:rPr>
              <w:t>1 16 10061 10 0000 140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1D" w:rsidRPr="002E7EEF" w:rsidRDefault="002929EF" w:rsidP="00C26BC0">
            <w:pPr>
              <w:pStyle w:val="ConsPlusNormal"/>
              <w:jc w:val="both"/>
            </w:pPr>
            <w:proofErr w:type="gramStart"/>
            <w:r w:rsidRPr="002929EF"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</w:t>
            </w:r>
            <w:r w:rsidRPr="002929EF">
              <w:lastRenderedPageBreak/>
              <w:t>счет средств муниципального дорожного</w:t>
            </w:r>
            <w:proofErr w:type="gramEnd"/>
            <w:r w:rsidRPr="002929EF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2B2A1D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1D" w:rsidRPr="002E7EEF" w:rsidRDefault="002B2A1D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2B2A1D">
              <w:rPr>
                <w:rFonts w:ascii="Arial" w:hAnsi="Arial" w:cs="Arial"/>
                <w:sz w:val="18"/>
                <w:szCs w:val="18"/>
              </w:rPr>
              <w:lastRenderedPageBreak/>
              <w:t>1 16 10061 13 0000 140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1D" w:rsidRPr="002E7EEF" w:rsidRDefault="004A7E4D" w:rsidP="00C26BC0">
            <w:pPr>
              <w:pStyle w:val="ConsPlusNormal"/>
              <w:jc w:val="both"/>
            </w:pPr>
            <w:proofErr w:type="gramStart"/>
            <w:r w:rsidRPr="004A7E4D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4A7E4D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1D" w:rsidRPr="000E2279" w:rsidRDefault="002B2A1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326FEE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326FEE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326FEE">
              <w:rPr>
                <w:rFonts w:ascii="Arial" w:hAnsi="Arial" w:cs="Arial"/>
                <w:sz w:val="18"/>
                <w:szCs w:val="18"/>
              </w:rPr>
              <w:t>1 16 10062 04 0000 140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4A7E4D" w:rsidP="00C26BC0">
            <w:pPr>
              <w:pStyle w:val="ConsPlusNormal"/>
              <w:jc w:val="both"/>
            </w:pPr>
            <w:proofErr w:type="gramStart"/>
            <w:r w:rsidRPr="004A7E4D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6FEE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326FEE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326FEE">
              <w:rPr>
                <w:rFonts w:ascii="Arial" w:hAnsi="Arial" w:cs="Arial"/>
                <w:sz w:val="18"/>
                <w:szCs w:val="18"/>
              </w:rPr>
              <w:t>1 16 10062 05 0000 140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4A7E4D" w:rsidP="00C26BC0">
            <w:pPr>
              <w:pStyle w:val="ConsPlusNormal"/>
              <w:jc w:val="both"/>
            </w:pPr>
            <w:proofErr w:type="gramStart"/>
            <w:r w:rsidRPr="004A7E4D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6FEE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326FEE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326FEE">
              <w:rPr>
                <w:rFonts w:ascii="Arial" w:hAnsi="Arial" w:cs="Arial"/>
                <w:sz w:val="18"/>
                <w:szCs w:val="18"/>
              </w:rPr>
              <w:t>1 16 10062 10 0000 140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4A7E4D" w:rsidP="00C26BC0">
            <w:pPr>
              <w:pStyle w:val="ConsPlusNormal"/>
              <w:jc w:val="both"/>
            </w:pPr>
            <w:proofErr w:type="gramStart"/>
            <w:r w:rsidRPr="004A7E4D">
              <w:t xml:space="preserve">Платежи в целях возмещения убытков, причиненных уклонением от заключения с муниципальным органом сельского поселения </w:t>
            </w:r>
            <w:r w:rsidRPr="004A7E4D">
              <w:lastRenderedPageBreak/>
              <w:t>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326FEE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326FEE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326FEE">
              <w:rPr>
                <w:rFonts w:ascii="Arial" w:hAnsi="Arial" w:cs="Arial"/>
                <w:sz w:val="18"/>
                <w:szCs w:val="18"/>
              </w:rPr>
              <w:lastRenderedPageBreak/>
              <w:t>1 16 10062 13 0000 140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3D4430" w:rsidP="00C26BC0">
            <w:pPr>
              <w:pStyle w:val="ConsPlusNormal"/>
              <w:jc w:val="both"/>
            </w:pPr>
            <w:proofErr w:type="gramStart"/>
            <w:r w:rsidRPr="003D4430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E2442F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2F" w:rsidRPr="00AE1F0C" w:rsidRDefault="00E2442F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2442F">
              <w:rPr>
                <w:rFonts w:ascii="Arial" w:hAnsi="Arial" w:cs="Arial"/>
                <w:sz w:val="18"/>
                <w:szCs w:val="18"/>
              </w:rPr>
              <w:t>1 16 10076 02 0000 140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2F" w:rsidRPr="003D4430" w:rsidRDefault="00E2442F" w:rsidP="00C26BC0">
            <w:pPr>
              <w:pStyle w:val="ConsPlusNormal"/>
              <w:jc w:val="both"/>
            </w:pPr>
            <w:r w:rsidRPr="00E2442F"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42F" w:rsidRPr="000E2279" w:rsidRDefault="00E2442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42F" w:rsidRDefault="00E2442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42F" w:rsidRDefault="00E2442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42F" w:rsidRPr="000E2279" w:rsidRDefault="00E2442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2F" w:rsidRPr="000E2279" w:rsidRDefault="00E2442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442F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2F" w:rsidRPr="00AE1F0C" w:rsidRDefault="00E2442F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2442F">
              <w:rPr>
                <w:rFonts w:ascii="Arial" w:hAnsi="Arial" w:cs="Arial"/>
                <w:sz w:val="18"/>
                <w:szCs w:val="18"/>
              </w:rPr>
              <w:t>1 16 10077 02 0000 140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2F" w:rsidRPr="003D4430" w:rsidRDefault="00E2442F" w:rsidP="00C26BC0">
            <w:pPr>
              <w:pStyle w:val="ConsPlusNormal"/>
              <w:jc w:val="both"/>
            </w:pPr>
            <w:r w:rsidRPr="00E2442F"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42F" w:rsidRPr="000E2279" w:rsidRDefault="00E2442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42F" w:rsidRDefault="00E2442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42F" w:rsidRDefault="00E2442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42F" w:rsidRPr="000E2279" w:rsidRDefault="00E2442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2F" w:rsidRPr="000E2279" w:rsidRDefault="00E2442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6FEE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AE1F0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E1F0C">
              <w:rPr>
                <w:rFonts w:ascii="Arial" w:hAnsi="Arial" w:cs="Arial"/>
                <w:sz w:val="18"/>
                <w:szCs w:val="18"/>
              </w:rPr>
              <w:t>1 16 10078 09 0000 140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3D4430" w:rsidP="00C26BC0">
            <w:pPr>
              <w:pStyle w:val="ConsPlusNormal"/>
              <w:jc w:val="both"/>
            </w:pPr>
            <w:r w:rsidRPr="003D4430"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AE1F0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839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39" w:rsidRPr="002E7EEF" w:rsidRDefault="001E2839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E2839">
              <w:rPr>
                <w:rFonts w:ascii="Arial" w:hAnsi="Arial" w:cs="Arial"/>
                <w:sz w:val="18"/>
                <w:szCs w:val="18"/>
              </w:rPr>
              <w:lastRenderedPageBreak/>
              <w:t>1 16 10081 04 0000 140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39" w:rsidRPr="002E7EEF" w:rsidRDefault="003D4430" w:rsidP="00C26BC0">
            <w:pPr>
              <w:pStyle w:val="ConsPlusNormal"/>
              <w:jc w:val="both"/>
            </w:pPr>
            <w:r w:rsidRPr="003D4430"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839" w:rsidRPr="000E227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839" w:rsidRPr="000E227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83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839" w:rsidRPr="000E227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9" w:rsidRPr="000E227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839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39" w:rsidRPr="002E7EEF" w:rsidRDefault="001E2839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E2839">
              <w:rPr>
                <w:rFonts w:ascii="Arial" w:hAnsi="Arial" w:cs="Arial"/>
                <w:sz w:val="18"/>
                <w:szCs w:val="18"/>
              </w:rPr>
              <w:t>1 16 10081 05 0000 140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839" w:rsidRPr="002E7EEF" w:rsidRDefault="003D4430" w:rsidP="00C26BC0">
            <w:pPr>
              <w:pStyle w:val="ConsPlusNormal"/>
              <w:jc w:val="both"/>
            </w:pPr>
            <w:r w:rsidRPr="003D4430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839" w:rsidRPr="000E227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839" w:rsidRPr="000E227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83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839" w:rsidRPr="000E227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9" w:rsidRPr="000E227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0FA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0FA" w:rsidRPr="002E7EEF" w:rsidRDefault="001E2839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E2839">
              <w:rPr>
                <w:rFonts w:ascii="Arial" w:hAnsi="Arial" w:cs="Arial"/>
                <w:sz w:val="18"/>
                <w:szCs w:val="18"/>
              </w:rPr>
              <w:t>1 16 10081 10 0000 140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0FA" w:rsidRPr="002E7EEF" w:rsidRDefault="003D4430" w:rsidP="00C26BC0">
            <w:pPr>
              <w:pStyle w:val="ConsPlusNormal"/>
              <w:jc w:val="both"/>
            </w:pPr>
            <w:r w:rsidRPr="003D4430"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0FA" w:rsidRPr="000E2279" w:rsidRDefault="00E530FA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0FA" w:rsidRPr="000E2279" w:rsidRDefault="00E530FA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0FA" w:rsidRDefault="00E530FA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0FA" w:rsidRPr="000E2279" w:rsidRDefault="00E530FA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FA" w:rsidRPr="000E227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326FEE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1E2839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1E2839">
              <w:rPr>
                <w:rFonts w:ascii="Arial" w:hAnsi="Arial" w:cs="Arial"/>
                <w:sz w:val="18"/>
                <w:szCs w:val="18"/>
              </w:rPr>
              <w:t>1 16 10081 13 0000 140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FEE" w:rsidRPr="002E7EEF" w:rsidRDefault="003D4430" w:rsidP="00C26BC0">
            <w:pPr>
              <w:pStyle w:val="ConsPlusNormal"/>
              <w:jc w:val="both"/>
            </w:pPr>
            <w:r w:rsidRPr="003D4430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FEE" w:rsidRPr="000E2279" w:rsidRDefault="00326FE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EE" w:rsidRPr="000E2279" w:rsidRDefault="001E283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F31486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86" w:rsidRPr="002E7EEF" w:rsidRDefault="00F31486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F31486">
              <w:rPr>
                <w:rFonts w:ascii="Arial" w:hAnsi="Arial" w:cs="Arial"/>
                <w:sz w:val="18"/>
                <w:szCs w:val="18"/>
              </w:rPr>
              <w:t>1 16 10082 04 0000 140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86" w:rsidRPr="002E7EEF" w:rsidRDefault="003D4430" w:rsidP="00C26BC0">
            <w:pPr>
              <w:pStyle w:val="ConsPlusNormal"/>
              <w:jc w:val="both"/>
            </w:pPr>
            <w:r w:rsidRPr="003D4430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1486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86" w:rsidRPr="002E7EEF" w:rsidRDefault="00F31486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F31486">
              <w:rPr>
                <w:rFonts w:ascii="Arial" w:hAnsi="Arial" w:cs="Arial"/>
                <w:sz w:val="18"/>
                <w:szCs w:val="18"/>
              </w:rPr>
              <w:t>1 16 10082 05 0000 140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86" w:rsidRPr="002E7EEF" w:rsidRDefault="003D4430" w:rsidP="00C26BC0">
            <w:pPr>
              <w:pStyle w:val="ConsPlusNormal"/>
              <w:jc w:val="both"/>
            </w:pPr>
            <w:r w:rsidRPr="003D4430">
              <w:t xml:space="preserve">Платежи в целях возмещения </w:t>
            </w:r>
            <w:r w:rsidRPr="003D4430">
              <w:lastRenderedPageBreak/>
              <w:t>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1486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86" w:rsidRPr="002E7EEF" w:rsidRDefault="00F31486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F31486">
              <w:rPr>
                <w:rFonts w:ascii="Arial" w:hAnsi="Arial" w:cs="Arial"/>
                <w:sz w:val="18"/>
                <w:szCs w:val="18"/>
              </w:rPr>
              <w:lastRenderedPageBreak/>
              <w:t>1 16 10082 10 0000 140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86" w:rsidRPr="002E7EEF" w:rsidRDefault="003D4430" w:rsidP="00C26BC0">
            <w:pPr>
              <w:pStyle w:val="ConsPlusNormal"/>
              <w:jc w:val="both"/>
            </w:pPr>
            <w:r w:rsidRPr="003D4430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F31486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86" w:rsidRPr="002E7EEF" w:rsidRDefault="00F31486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F31486">
              <w:rPr>
                <w:rFonts w:ascii="Arial" w:hAnsi="Arial" w:cs="Arial"/>
                <w:sz w:val="18"/>
                <w:szCs w:val="18"/>
              </w:rPr>
              <w:t>1 16 10082 13 0000 140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86" w:rsidRPr="002E7EEF" w:rsidRDefault="003D4430" w:rsidP="00C26BC0">
            <w:pPr>
              <w:pStyle w:val="ConsPlusNormal"/>
              <w:jc w:val="both"/>
            </w:pPr>
            <w:r w:rsidRPr="003D4430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86" w:rsidRPr="000E2279" w:rsidRDefault="00F31486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95160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160" w:rsidRPr="000E2279" w:rsidRDefault="002E7EEF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2E7EEF">
              <w:rPr>
                <w:rFonts w:ascii="Arial" w:hAnsi="Arial" w:cs="Arial"/>
                <w:sz w:val="18"/>
                <w:szCs w:val="18"/>
              </w:rPr>
              <w:t>1 16 10100 04 0000 140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160" w:rsidRPr="000E2279" w:rsidRDefault="002E7EEF" w:rsidP="00C26BC0">
            <w:pPr>
              <w:pStyle w:val="ConsPlusNormal"/>
              <w:jc w:val="both"/>
            </w:pPr>
            <w:r w:rsidRPr="002E7EEF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160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160" w:rsidRPr="000E2279" w:rsidRDefault="002E7EEF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2E7EEF">
              <w:rPr>
                <w:rFonts w:ascii="Arial" w:hAnsi="Arial" w:cs="Arial"/>
                <w:sz w:val="18"/>
                <w:szCs w:val="18"/>
              </w:rPr>
              <w:t>1 16 10100 05 0000 140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160" w:rsidRPr="000E2279" w:rsidRDefault="002E7EEF" w:rsidP="00C26BC0">
            <w:pPr>
              <w:pStyle w:val="ConsPlusNormal"/>
              <w:jc w:val="both"/>
            </w:pPr>
            <w:r w:rsidRPr="002E7EEF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EEF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EF" w:rsidRPr="000E2279" w:rsidRDefault="002E7EEF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2E7EEF">
              <w:rPr>
                <w:rFonts w:ascii="Arial" w:hAnsi="Arial" w:cs="Arial"/>
                <w:sz w:val="18"/>
                <w:szCs w:val="18"/>
              </w:rPr>
              <w:t>1 16 10100 10 0000 140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EF" w:rsidRPr="000E2279" w:rsidRDefault="002E7EEF" w:rsidP="00C26BC0">
            <w:pPr>
              <w:pStyle w:val="ConsPlusNormal"/>
              <w:jc w:val="both"/>
            </w:pPr>
            <w:r w:rsidRPr="002E7EEF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EF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EF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EF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EF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EF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2E7EEF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EF" w:rsidRPr="000E2279" w:rsidRDefault="002E7EEF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2E7EEF">
              <w:rPr>
                <w:rFonts w:ascii="Arial" w:hAnsi="Arial" w:cs="Arial"/>
                <w:sz w:val="18"/>
                <w:szCs w:val="18"/>
              </w:rPr>
              <w:t>1 16 10100 13 0000 140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EF" w:rsidRPr="000E2279" w:rsidRDefault="002E7EEF" w:rsidP="00C26BC0">
            <w:pPr>
              <w:pStyle w:val="ConsPlusNormal"/>
              <w:jc w:val="both"/>
            </w:pPr>
            <w:r w:rsidRPr="002E7EEF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EF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EF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EF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EF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EF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95160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160" w:rsidRPr="000E2279" w:rsidRDefault="002E7EEF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2E7EEF">
              <w:rPr>
                <w:rFonts w:ascii="Arial" w:hAnsi="Arial" w:cs="Arial"/>
                <w:sz w:val="18"/>
                <w:szCs w:val="18"/>
              </w:rPr>
              <w:t>1 16 10100 09 0000 140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160" w:rsidRPr="000E2279" w:rsidRDefault="002E7EEF" w:rsidP="00C26BC0">
            <w:pPr>
              <w:pStyle w:val="ConsPlusNormal"/>
              <w:jc w:val="both"/>
            </w:pPr>
            <w:r w:rsidRPr="002E7EEF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2E7EE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60" w:rsidRPr="000E2279" w:rsidRDefault="0099516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2E7EEF" w:rsidRDefault="009065B7" w:rsidP="008C50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065B7">
              <w:rPr>
                <w:rFonts w:ascii="Arial" w:hAnsi="Arial" w:cs="Arial"/>
                <w:sz w:val="18"/>
                <w:szCs w:val="18"/>
              </w:rPr>
              <w:t>1 16 10117 09 0000 140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2E7EEF" w:rsidRDefault="009065B7" w:rsidP="008C507E">
            <w:pPr>
              <w:pStyle w:val="ConsPlusNormal"/>
              <w:jc w:val="both"/>
            </w:pPr>
            <w:r w:rsidRPr="009065B7">
              <w:t xml:space="preserve">Возмещение ущерба при возникновении страховых </w:t>
            </w:r>
            <w:r w:rsidRPr="009065B7">
              <w:lastRenderedPageBreak/>
              <w:t>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Default="009065B7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2E7EEF" w:rsidRDefault="009065B7" w:rsidP="008C50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065B7">
              <w:rPr>
                <w:rFonts w:ascii="Arial" w:hAnsi="Arial" w:cs="Arial"/>
                <w:sz w:val="18"/>
                <w:szCs w:val="18"/>
              </w:rPr>
              <w:lastRenderedPageBreak/>
              <w:t>1 16 10118 09 0000 140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2E7EEF" w:rsidRDefault="009065B7" w:rsidP="008C507E">
            <w:pPr>
              <w:pStyle w:val="ConsPlusNormal"/>
              <w:jc w:val="both"/>
            </w:pPr>
            <w:r w:rsidRPr="009065B7">
              <w:t>Прочее возмещение ущерба, причиненного 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Default="009065B7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4525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525" w:rsidRPr="0066324C" w:rsidRDefault="000D4525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D4525">
              <w:rPr>
                <w:rFonts w:ascii="Arial" w:hAnsi="Arial" w:cs="Arial"/>
                <w:sz w:val="18"/>
                <w:szCs w:val="18"/>
              </w:rPr>
              <w:t>1 16 10119 09 0000 140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525" w:rsidRPr="0066324C" w:rsidRDefault="000D4525" w:rsidP="00C26BC0">
            <w:pPr>
              <w:pStyle w:val="ConsPlusNormal"/>
              <w:jc w:val="both"/>
            </w:pPr>
            <w:r w:rsidRPr="000D4525"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525" w:rsidRDefault="000D4525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525" w:rsidRPr="000E2279" w:rsidRDefault="000D4525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525" w:rsidRPr="000E2279" w:rsidRDefault="000D4525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525" w:rsidRPr="000E2279" w:rsidRDefault="000D4525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25" w:rsidRPr="000E2279" w:rsidRDefault="000D4525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2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4C" w:rsidRPr="000E2279" w:rsidRDefault="0066324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66324C">
              <w:rPr>
                <w:rFonts w:ascii="Arial" w:hAnsi="Arial" w:cs="Arial"/>
                <w:sz w:val="18"/>
                <w:szCs w:val="18"/>
              </w:rPr>
              <w:t>1 16 11063 01 0000 140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4C" w:rsidRPr="000E2279" w:rsidRDefault="0066324C" w:rsidP="00C26BC0">
            <w:pPr>
              <w:pStyle w:val="ConsPlusNormal"/>
              <w:jc w:val="both"/>
            </w:pPr>
            <w:r w:rsidRPr="0066324C"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24C" w:rsidRPr="000E2279" w:rsidRDefault="006632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24C" w:rsidRPr="000E2279" w:rsidRDefault="006632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24C" w:rsidRPr="000E2279" w:rsidRDefault="006632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24C" w:rsidRPr="000E2279" w:rsidRDefault="006632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4C" w:rsidRPr="000E2279" w:rsidRDefault="006632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24C" w:rsidRPr="000E2279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4C" w:rsidRPr="000E2279" w:rsidRDefault="0066324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66324C">
              <w:rPr>
                <w:rFonts w:ascii="Arial" w:hAnsi="Arial" w:cs="Arial"/>
                <w:sz w:val="18"/>
                <w:szCs w:val="18"/>
              </w:rPr>
              <w:t>1 16 11064 01 0000 140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24C" w:rsidRPr="000E2279" w:rsidRDefault="0066324C" w:rsidP="00C26BC0">
            <w:pPr>
              <w:pStyle w:val="ConsPlusNormal"/>
              <w:jc w:val="both"/>
            </w:pPr>
            <w:r w:rsidRPr="0066324C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24C" w:rsidRPr="000E2279" w:rsidRDefault="006632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24C" w:rsidRPr="000E2279" w:rsidRDefault="006632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24C" w:rsidRPr="000E2279" w:rsidRDefault="006632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24C" w:rsidRPr="000E2279" w:rsidRDefault="006632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4C" w:rsidRPr="000E2279" w:rsidRDefault="0066324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0E2279" w:rsidTr="0089776C">
        <w:trPr>
          <w:gridAfter w:val="1"/>
          <w:wAfter w:w="1340" w:type="dxa"/>
          <w:trHeight w:val="37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5B7" w:rsidRPr="000E2279" w:rsidRDefault="009065B7" w:rsidP="004B4C8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2279">
              <w:rPr>
                <w:rFonts w:ascii="Arial" w:hAnsi="Arial" w:cs="Arial"/>
                <w:b/>
                <w:bCs/>
                <w:sz w:val="18"/>
                <w:szCs w:val="18"/>
              </w:rPr>
              <w:t>В ЧАСТИ ПРОЧИХ НЕНАЛОГОВЫХ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1 17 01040 04 0000 180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1 17 01050 05 0000 180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1 17 01050 10 0000 180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1 17 01050 13 0000 180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0E2279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1 17 01090 09 0000 180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0E2279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1 17 02020 10 0000 180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 xml:space="preserve">Возмещение потерь сельскохозяйственного производства, связанных с изъятием сельскохозяйственных </w:t>
            </w: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0E2279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lastRenderedPageBreak/>
              <w:t>1 17 02020 13 0000 180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0E2279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1 17 05040 04 0000 180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0E2279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1 17 05050 05 0000 180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0E2279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1 17 05050 10 0000 180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Прочие неналоговые доходы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0E2279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1 17 05050 13 0000 180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Прочие неналоговые доходы бюджетов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0E2279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1 17 06040 09 0000 180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0E2279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1 17 14020 04 0000 1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0E227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0E2279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1 17 14030 05 0000 1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0E227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0E2279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1 17 14030 10 0000 1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0E227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0E2279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1 17 14030 13 0000 1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0E227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0E2279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227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0E2279" w:rsidTr="0089776C">
        <w:trPr>
          <w:gridAfter w:val="1"/>
          <w:wAfter w:w="1340" w:type="dxa"/>
          <w:trHeight w:val="12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5B7" w:rsidRPr="000E2279" w:rsidRDefault="009065B7" w:rsidP="00D7190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2279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БЮДЖЕТОВ БЮДЖЕТНОЙ СИСТЕМЫ РОССИЙСКОЙ ФЕДЕРАЦИИ ОТ ВОЗВРАТА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0E2279">
              <w:rPr>
                <w:rFonts w:ascii="Arial" w:hAnsi="Arial" w:cs="Arial"/>
                <w:b/>
                <w:bCs/>
                <w:sz w:val="18"/>
                <w:szCs w:val="18"/>
              </w:rPr>
              <w:t>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5B7" w:rsidRPr="000E2279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587DBB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587DBB" w:rsidRDefault="009065B7" w:rsidP="005075D0">
            <w:pPr>
              <w:ind w:right="-93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F5007">
              <w:rPr>
                <w:rFonts w:ascii="Arial" w:hAnsi="Arial" w:cs="Arial"/>
                <w:sz w:val="18"/>
                <w:szCs w:val="18"/>
              </w:rPr>
              <w:t>2 18 00000 02 0000 15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587DBB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075D0">
              <w:rPr>
                <w:rFonts w:ascii="Arial" w:hAnsi="Arial" w:cs="Arial"/>
                <w:sz w:val="18"/>
                <w:szCs w:val="18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8D4B42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8D4B42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D4B42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9065B7" w:rsidRPr="00587DBB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8D4B42" w:rsidRDefault="009065B7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757B7E">
              <w:rPr>
                <w:rFonts w:ascii="Arial" w:hAnsi="Arial" w:cs="Arial"/>
                <w:sz w:val="18"/>
                <w:szCs w:val="18"/>
              </w:rPr>
              <w:t>2 18 00000 0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57B7E">
              <w:rPr>
                <w:rFonts w:ascii="Arial" w:hAnsi="Arial" w:cs="Arial"/>
                <w:sz w:val="18"/>
                <w:szCs w:val="18"/>
              </w:rPr>
              <w:t xml:space="preserve">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5075D0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B7E">
              <w:rPr>
                <w:rFonts w:ascii="Arial" w:hAnsi="Arial" w:cs="Arial"/>
                <w:sz w:val="18"/>
                <w:szCs w:val="18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6A2454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6A2454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57B7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8D4B42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9065B7" w:rsidRPr="00587DBB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587DBB" w:rsidRDefault="009065B7" w:rsidP="005075D0">
            <w:pPr>
              <w:ind w:right="-93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D4B42">
              <w:rPr>
                <w:rFonts w:ascii="Arial" w:hAnsi="Arial" w:cs="Arial"/>
                <w:sz w:val="18"/>
                <w:szCs w:val="18"/>
              </w:rPr>
              <w:lastRenderedPageBreak/>
              <w:t>2 18 00000 05 0000 15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587DBB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075D0">
              <w:rPr>
                <w:rFonts w:ascii="Arial" w:hAnsi="Arial" w:cs="Arial"/>
                <w:sz w:val="18"/>
                <w:szCs w:val="18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83668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83668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D4B42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9065B7" w:rsidRPr="00587DBB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EB3E8C" w:rsidRDefault="009065B7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83668">
              <w:rPr>
                <w:rFonts w:ascii="Arial" w:hAnsi="Arial" w:cs="Arial"/>
                <w:sz w:val="18"/>
                <w:szCs w:val="18"/>
              </w:rPr>
              <w:t>2 18 00000 10 0000 15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EB3E8C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75D0">
              <w:rPr>
                <w:rFonts w:ascii="Arial" w:hAnsi="Arial" w:cs="Arial"/>
                <w:sz w:val="18"/>
                <w:szCs w:val="18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83668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83668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EB3E8C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8366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587DBB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EB3E8C" w:rsidRDefault="009065B7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83668">
              <w:rPr>
                <w:rFonts w:ascii="Arial" w:hAnsi="Arial" w:cs="Arial"/>
                <w:sz w:val="18"/>
                <w:szCs w:val="18"/>
              </w:rPr>
              <w:t>2 18 00000 13 0000 15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EB3E8C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75D0">
              <w:rPr>
                <w:rFonts w:ascii="Arial" w:hAnsi="Arial" w:cs="Arial"/>
                <w:sz w:val="18"/>
                <w:szCs w:val="18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83668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83668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EB3E8C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8366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587DBB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587DBB" w:rsidRDefault="009065B7" w:rsidP="005075D0">
            <w:pPr>
              <w:ind w:right="-93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B3E8C">
              <w:rPr>
                <w:rFonts w:ascii="Arial" w:hAnsi="Arial" w:cs="Arial"/>
                <w:sz w:val="18"/>
                <w:szCs w:val="18"/>
              </w:rPr>
              <w:t>2 18 00000 09 0000 15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587DBB" w:rsidRDefault="009065B7" w:rsidP="004B4C8F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075D0">
              <w:rPr>
                <w:rFonts w:ascii="Arial" w:hAnsi="Arial" w:cs="Arial"/>
                <w:sz w:val="18"/>
                <w:szCs w:val="18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  <w:proofErr w:type="gramStart"/>
            <w:r w:rsidRPr="00E83668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83668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B3E8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587DBB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9065B7" w:rsidRPr="00632651" w:rsidTr="0089776C">
        <w:trPr>
          <w:gridAfter w:val="1"/>
          <w:wAfter w:w="1340" w:type="dxa"/>
          <w:trHeight w:val="63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5B7" w:rsidRPr="00632651" w:rsidRDefault="009065B7" w:rsidP="004B4C8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651">
              <w:rPr>
                <w:rFonts w:ascii="Arial" w:hAnsi="Arial" w:cs="Arial"/>
                <w:b/>
                <w:bCs/>
                <w:sz w:val="18"/>
                <w:szCs w:val="18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632651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632651" w:rsidRDefault="009065B7" w:rsidP="00757B7E">
            <w:pPr>
              <w:ind w:right="-9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t>2 19 00000 02 0000 15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5B7" w:rsidRPr="00632651" w:rsidRDefault="009065B7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2651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proofErr w:type="gramStart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632651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632651" w:rsidRDefault="009065B7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t>2 19 00000 04 0000 15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5B7" w:rsidRPr="00632651" w:rsidRDefault="009065B7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2651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632651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632651" w:rsidRDefault="009065B7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t>2 19 00000 05 0000 15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5B7" w:rsidRPr="00632651" w:rsidRDefault="009065B7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2651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proofErr w:type="gramStart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RPr="00632651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632651" w:rsidRDefault="009065B7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t>2 19 00000 10 0000 15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5B7" w:rsidRPr="00632651" w:rsidRDefault="009065B7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2651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proofErr w:type="gramStart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632651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632651" w:rsidRDefault="009065B7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t>2 19 00000 13 0000 15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5B7" w:rsidRPr="00632651" w:rsidRDefault="009065B7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2651">
              <w:rPr>
                <w:rFonts w:ascii="Arial" w:hAnsi="Arial" w:cs="Arial"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</w:t>
            </w:r>
            <w:r w:rsidRPr="0063265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трансфертов, имеющих целевое назначение, прошлых лет из бюджетов городских поселений</w:t>
            </w:r>
            <w:proofErr w:type="gramStart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9065B7" w:rsidRPr="00632651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5B7" w:rsidRPr="00632651" w:rsidRDefault="009065B7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lastRenderedPageBreak/>
              <w:t>2 19 00000 09 0000 15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5B7" w:rsidRPr="00632651" w:rsidRDefault="009065B7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2651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  <w:proofErr w:type="gramStart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8214B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6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B7" w:rsidRPr="00632651" w:rsidRDefault="009065B7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65B7" w:rsidTr="0089776C">
        <w:trPr>
          <w:gridAfter w:val="1"/>
          <w:wAfter w:w="1340" w:type="dxa"/>
          <w:trHeight w:val="88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65B7" w:rsidRDefault="009065B7" w:rsidP="00AF5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007">
              <w:rPr>
                <w:rFonts w:ascii="Arial" w:hAnsi="Arial" w:cs="Arial"/>
                <w:sz w:val="20"/>
                <w:szCs w:val="20"/>
                <w:vertAlign w:val="superscript"/>
              </w:rPr>
              <w:t>1)  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20489C">
              <w:rPr>
                <w:rFonts w:ascii="Arial" w:hAnsi="Arial" w:cs="Arial"/>
                <w:sz w:val="20"/>
                <w:szCs w:val="20"/>
              </w:rPr>
              <w:t>о всем кодам классификации доходов бюджетов агрегируемы</w:t>
            </w: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Pr="0020489C">
              <w:rPr>
                <w:rFonts w:ascii="Arial" w:hAnsi="Arial" w:cs="Arial"/>
                <w:sz w:val="20"/>
                <w:szCs w:val="20"/>
              </w:rPr>
              <w:t xml:space="preserve"> на </w:t>
            </w:r>
            <w:r>
              <w:rPr>
                <w:rFonts w:ascii="Arial" w:hAnsi="Arial" w:cs="Arial"/>
                <w:sz w:val="20"/>
                <w:szCs w:val="20"/>
              </w:rPr>
              <w:t>указанный</w:t>
            </w:r>
            <w:r w:rsidRPr="0020489C">
              <w:rPr>
                <w:rFonts w:ascii="Arial" w:hAnsi="Arial" w:cs="Arial"/>
                <w:sz w:val="20"/>
                <w:szCs w:val="20"/>
              </w:rPr>
              <w:t xml:space="preserve"> код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9065B7" w:rsidRPr="004B1DF9" w:rsidRDefault="009065B7" w:rsidP="00AF5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83E">
              <w:rPr>
                <w:rFonts w:ascii="Arial" w:hAnsi="Arial" w:cs="Arial"/>
                <w:bCs/>
                <w:sz w:val="20"/>
                <w:szCs w:val="20"/>
              </w:rPr>
              <w:t>Примечание</w:t>
            </w:r>
            <w:r w:rsidRPr="00B0283E">
              <w:rPr>
                <w:rFonts w:ascii="Arial" w:hAnsi="Arial" w:cs="Arial"/>
                <w:sz w:val="20"/>
                <w:szCs w:val="20"/>
              </w:rPr>
              <w:t>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областной бюджет и местные бюджеты</w:t>
            </w:r>
            <w:proofErr w:type="gramStart"/>
            <w:r w:rsidRPr="00B0283E">
              <w:rPr>
                <w:rFonts w:ascii="Arial" w:hAnsi="Arial" w:cs="Arial"/>
                <w:sz w:val="20"/>
                <w:szCs w:val="20"/>
              </w:rPr>
              <w:t>.</w:t>
            </w:r>
            <w:r w:rsidR="004B1DF9">
              <w:rPr>
                <w:rFonts w:ascii="Arial" w:hAnsi="Arial" w:cs="Arial"/>
                <w:sz w:val="20"/>
                <w:szCs w:val="20"/>
              </w:rPr>
              <w:t>».</w:t>
            </w:r>
            <w:proofErr w:type="gramEnd"/>
          </w:p>
          <w:p w:rsidR="009065B7" w:rsidRPr="00AF5007" w:rsidRDefault="009065B7" w:rsidP="002048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A4B3A" w:rsidRDefault="009A4B3A"/>
    <w:sectPr w:rsidR="009A4B3A" w:rsidSect="006E18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567" w:bottom="1247" w:left="1418" w:header="1134" w:footer="680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E3F" w:rsidRDefault="00791E3F">
      <w:r>
        <w:separator/>
      </w:r>
    </w:p>
  </w:endnote>
  <w:endnote w:type="continuationSeparator" w:id="0">
    <w:p w:rsidR="00791E3F" w:rsidRDefault="0079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9A" w:rsidRDefault="0027289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9A" w:rsidRDefault="0027289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9A" w:rsidRDefault="002728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E3F" w:rsidRDefault="00791E3F">
      <w:r>
        <w:separator/>
      </w:r>
    </w:p>
  </w:footnote>
  <w:footnote w:type="continuationSeparator" w:id="0">
    <w:p w:rsidR="00791E3F" w:rsidRDefault="00791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9A" w:rsidRDefault="0027289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9A" w:rsidRPr="00AC1A8C" w:rsidRDefault="0027289A" w:rsidP="008B0801">
    <w:pPr>
      <w:pStyle w:val="a4"/>
      <w:jc w:val="center"/>
      <w:rPr>
        <w:rFonts w:ascii="Arial" w:hAnsi="Arial" w:cs="Arial"/>
        <w:sz w:val="20"/>
        <w:szCs w:val="20"/>
        <w:lang w:val="en-US"/>
      </w:rPr>
    </w:pPr>
    <w:r w:rsidRPr="00AC1A8C">
      <w:rPr>
        <w:rStyle w:val="a6"/>
        <w:rFonts w:ascii="Arial" w:hAnsi="Arial" w:cs="Arial"/>
        <w:sz w:val="20"/>
        <w:szCs w:val="20"/>
      </w:rPr>
      <w:fldChar w:fldCharType="begin"/>
    </w:r>
    <w:r w:rsidRPr="00AC1A8C">
      <w:rPr>
        <w:rStyle w:val="a6"/>
        <w:rFonts w:ascii="Arial" w:hAnsi="Arial" w:cs="Arial"/>
        <w:sz w:val="20"/>
        <w:szCs w:val="20"/>
      </w:rPr>
      <w:instrText xml:space="preserve"> PAGE </w:instrText>
    </w:r>
    <w:r w:rsidRPr="00AC1A8C">
      <w:rPr>
        <w:rStyle w:val="a6"/>
        <w:rFonts w:ascii="Arial" w:hAnsi="Arial" w:cs="Arial"/>
        <w:sz w:val="20"/>
        <w:szCs w:val="20"/>
      </w:rPr>
      <w:fldChar w:fldCharType="separate"/>
    </w:r>
    <w:r w:rsidR="00660136">
      <w:rPr>
        <w:rStyle w:val="a6"/>
        <w:rFonts w:ascii="Arial" w:hAnsi="Arial" w:cs="Arial"/>
        <w:noProof/>
        <w:sz w:val="20"/>
        <w:szCs w:val="20"/>
      </w:rPr>
      <w:t>37</w:t>
    </w:r>
    <w:r w:rsidRPr="00AC1A8C">
      <w:rPr>
        <w:rStyle w:val="a6"/>
        <w:rFonts w:ascii="Arial" w:hAnsi="Arial" w:cs="Arial"/>
        <w:sz w:val="20"/>
        <w:szCs w:val="20"/>
      </w:rPr>
      <w:fldChar w:fldCharType="end"/>
    </w:r>
  </w:p>
  <w:p w:rsidR="0027289A" w:rsidRPr="00590BFE" w:rsidRDefault="0027289A" w:rsidP="008B0801">
    <w:pPr>
      <w:pStyle w:val="a4"/>
      <w:jc w:val="center"/>
      <w:rPr>
        <w:rFonts w:ascii="Arial" w:hAnsi="Arial" w:cs="Arial"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9A" w:rsidRDefault="002728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199C"/>
    <w:multiLevelType w:val="hybridMultilevel"/>
    <w:tmpl w:val="B46AE2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46B6A"/>
    <w:multiLevelType w:val="hybridMultilevel"/>
    <w:tmpl w:val="EB7212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B3A"/>
    <w:rsid w:val="000034A0"/>
    <w:rsid w:val="00003E89"/>
    <w:rsid w:val="000047AC"/>
    <w:rsid w:val="00004E64"/>
    <w:rsid w:val="000066CC"/>
    <w:rsid w:val="00007B4C"/>
    <w:rsid w:val="000144D0"/>
    <w:rsid w:val="000150EE"/>
    <w:rsid w:val="00021B4C"/>
    <w:rsid w:val="000325BB"/>
    <w:rsid w:val="00040976"/>
    <w:rsid w:val="00042494"/>
    <w:rsid w:val="00046F63"/>
    <w:rsid w:val="00051823"/>
    <w:rsid w:val="000527ED"/>
    <w:rsid w:val="00052806"/>
    <w:rsid w:val="000530F0"/>
    <w:rsid w:val="00054295"/>
    <w:rsid w:val="00056A69"/>
    <w:rsid w:val="00057D07"/>
    <w:rsid w:val="00060FC9"/>
    <w:rsid w:val="00063AB7"/>
    <w:rsid w:val="00064C77"/>
    <w:rsid w:val="0006521D"/>
    <w:rsid w:val="0006695A"/>
    <w:rsid w:val="00066CE2"/>
    <w:rsid w:val="00070BFF"/>
    <w:rsid w:val="0007418B"/>
    <w:rsid w:val="0007427C"/>
    <w:rsid w:val="000832CE"/>
    <w:rsid w:val="0008511A"/>
    <w:rsid w:val="000857BE"/>
    <w:rsid w:val="000877A6"/>
    <w:rsid w:val="00090BAD"/>
    <w:rsid w:val="00091774"/>
    <w:rsid w:val="00093D96"/>
    <w:rsid w:val="000951BF"/>
    <w:rsid w:val="00095653"/>
    <w:rsid w:val="00097C26"/>
    <w:rsid w:val="000A3548"/>
    <w:rsid w:val="000A3745"/>
    <w:rsid w:val="000A3C8C"/>
    <w:rsid w:val="000A5B01"/>
    <w:rsid w:val="000A68FE"/>
    <w:rsid w:val="000B0D24"/>
    <w:rsid w:val="000B1654"/>
    <w:rsid w:val="000B27D0"/>
    <w:rsid w:val="000B4448"/>
    <w:rsid w:val="000B5B67"/>
    <w:rsid w:val="000B631D"/>
    <w:rsid w:val="000C2878"/>
    <w:rsid w:val="000C474F"/>
    <w:rsid w:val="000C6099"/>
    <w:rsid w:val="000C62E1"/>
    <w:rsid w:val="000D29B3"/>
    <w:rsid w:val="000D2A47"/>
    <w:rsid w:val="000D3C64"/>
    <w:rsid w:val="000D4525"/>
    <w:rsid w:val="000E2279"/>
    <w:rsid w:val="000E2CDE"/>
    <w:rsid w:val="000F2353"/>
    <w:rsid w:val="000F32EE"/>
    <w:rsid w:val="0010046C"/>
    <w:rsid w:val="00100B37"/>
    <w:rsid w:val="001111AA"/>
    <w:rsid w:val="00111CFE"/>
    <w:rsid w:val="00122206"/>
    <w:rsid w:val="00125970"/>
    <w:rsid w:val="00141047"/>
    <w:rsid w:val="001440DC"/>
    <w:rsid w:val="00153C89"/>
    <w:rsid w:val="0016595B"/>
    <w:rsid w:val="00170D43"/>
    <w:rsid w:val="00180946"/>
    <w:rsid w:val="00181630"/>
    <w:rsid w:val="00185DD1"/>
    <w:rsid w:val="00187A3B"/>
    <w:rsid w:val="00190010"/>
    <w:rsid w:val="00190A81"/>
    <w:rsid w:val="001917BE"/>
    <w:rsid w:val="00192A68"/>
    <w:rsid w:val="00193D4E"/>
    <w:rsid w:val="0019425A"/>
    <w:rsid w:val="00197CC8"/>
    <w:rsid w:val="00197DA9"/>
    <w:rsid w:val="001C0A71"/>
    <w:rsid w:val="001C185A"/>
    <w:rsid w:val="001C6FD1"/>
    <w:rsid w:val="001C79BE"/>
    <w:rsid w:val="001D30A4"/>
    <w:rsid w:val="001D67B1"/>
    <w:rsid w:val="001E1F92"/>
    <w:rsid w:val="001E2839"/>
    <w:rsid w:val="001F24D6"/>
    <w:rsid w:val="001F55FB"/>
    <w:rsid w:val="001F7ADA"/>
    <w:rsid w:val="002004AF"/>
    <w:rsid w:val="00203A1D"/>
    <w:rsid w:val="0020489C"/>
    <w:rsid w:val="0020595A"/>
    <w:rsid w:val="00206340"/>
    <w:rsid w:val="00215555"/>
    <w:rsid w:val="002209C7"/>
    <w:rsid w:val="002215E5"/>
    <w:rsid w:val="002222DC"/>
    <w:rsid w:val="00223489"/>
    <w:rsid w:val="0022408F"/>
    <w:rsid w:val="0023520D"/>
    <w:rsid w:val="00236A84"/>
    <w:rsid w:val="00250BE7"/>
    <w:rsid w:val="00256581"/>
    <w:rsid w:val="002576B4"/>
    <w:rsid w:val="0026285D"/>
    <w:rsid w:val="00264A65"/>
    <w:rsid w:val="002702E9"/>
    <w:rsid w:val="002716CF"/>
    <w:rsid w:val="0027289A"/>
    <w:rsid w:val="002741E8"/>
    <w:rsid w:val="002838C0"/>
    <w:rsid w:val="002856ED"/>
    <w:rsid w:val="002929EF"/>
    <w:rsid w:val="00293A89"/>
    <w:rsid w:val="002A3AAB"/>
    <w:rsid w:val="002B096F"/>
    <w:rsid w:val="002B0B4B"/>
    <w:rsid w:val="002B2A1D"/>
    <w:rsid w:val="002B3997"/>
    <w:rsid w:val="002B516C"/>
    <w:rsid w:val="002B5FD3"/>
    <w:rsid w:val="002C216D"/>
    <w:rsid w:val="002C2D72"/>
    <w:rsid w:val="002C40FF"/>
    <w:rsid w:val="002D1F9C"/>
    <w:rsid w:val="002D32DB"/>
    <w:rsid w:val="002D4AE3"/>
    <w:rsid w:val="002D65A8"/>
    <w:rsid w:val="002E1F8E"/>
    <w:rsid w:val="002E46A6"/>
    <w:rsid w:val="002E6E3B"/>
    <w:rsid w:val="002E7EEF"/>
    <w:rsid w:val="002F1F56"/>
    <w:rsid w:val="002F584F"/>
    <w:rsid w:val="0030083C"/>
    <w:rsid w:val="0030104E"/>
    <w:rsid w:val="0030625F"/>
    <w:rsid w:val="00311732"/>
    <w:rsid w:val="00311AED"/>
    <w:rsid w:val="00320C4D"/>
    <w:rsid w:val="00322D1D"/>
    <w:rsid w:val="003231A6"/>
    <w:rsid w:val="00326FEE"/>
    <w:rsid w:val="00333542"/>
    <w:rsid w:val="00335CE4"/>
    <w:rsid w:val="00343A0B"/>
    <w:rsid w:val="00346F2B"/>
    <w:rsid w:val="00363FBA"/>
    <w:rsid w:val="00375047"/>
    <w:rsid w:val="00382A56"/>
    <w:rsid w:val="003843DF"/>
    <w:rsid w:val="00384D2B"/>
    <w:rsid w:val="003877FF"/>
    <w:rsid w:val="00390E92"/>
    <w:rsid w:val="00393797"/>
    <w:rsid w:val="00394C34"/>
    <w:rsid w:val="003A210F"/>
    <w:rsid w:val="003A4C9A"/>
    <w:rsid w:val="003A726A"/>
    <w:rsid w:val="003A76CF"/>
    <w:rsid w:val="003A7C30"/>
    <w:rsid w:val="003B254F"/>
    <w:rsid w:val="003B7025"/>
    <w:rsid w:val="003C0776"/>
    <w:rsid w:val="003C0E4A"/>
    <w:rsid w:val="003C0F08"/>
    <w:rsid w:val="003C36EF"/>
    <w:rsid w:val="003C59CB"/>
    <w:rsid w:val="003C683D"/>
    <w:rsid w:val="003C7E2F"/>
    <w:rsid w:val="003D4430"/>
    <w:rsid w:val="003D7303"/>
    <w:rsid w:val="003D7682"/>
    <w:rsid w:val="003D77E9"/>
    <w:rsid w:val="003E3308"/>
    <w:rsid w:val="003E3A74"/>
    <w:rsid w:val="003E50EB"/>
    <w:rsid w:val="003E753C"/>
    <w:rsid w:val="003F3D7F"/>
    <w:rsid w:val="004062B9"/>
    <w:rsid w:val="00411C21"/>
    <w:rsid w:val="00412F84"/>
    <w:rsid w:val="0041440B"/>
    <w:rsid w:val="00415E24"/>
    <w:rsid w:val="00416097"/>
    <w:rsid w:val="004232D4"/>
    <w:rsid w:val="00433B25"/>
    <w:rsid w:val="004367BB"/>
    <w:rsid w:val="004410F0"/>
    <w:rsid w:val="00454684"/>
    <w:rsid w:val="00462D59"/>
    <w:rsid w:val="00462FB1"/>
    <w:rsid w:val="004656FC"/>
    <w:rsid w:val="00467A42"/>
    <w:rsid w:val="00473592"/>
    <w:rsid w:val="004757EE"/>
    <w:rsid w:val="004835E0"/>
    <w:rsid w:val="00486010"/>
    <w:rsid w:val="004905A7"/>
    <w:rsid w:val="00492846"/>
    <w:rsid w:val="00494DCB"/>
    <w:rsid w:val="0049573D"/>
    <w:rsid w:val="004A04C7"/>
    <w:rsid w:val="004A0AB4"/>
    <w:rsid w:val="004A0B4F"/>
    <w:rsid w:val="004A5706"/>
    <w:rsid w:val="004A7D62"/>
    <w:rsid w:val="004A7E4D"/>
    <w:rsid w:val="004B1A4A"/>
    <w:rsid w:val="004B1DF9"/>
    <w:rsid w:val="004B3E01"/>
    <w:rsid w:val="004B4C8F"/>
    <w:rsid w:val="004B4CFD"/>
    <w:rsid w:val="004B6307"/>
    <w:rsid w:val="004B6FB6"/>
    <w:rsid w:val="004B71FA"/>
    <w:rsid w:val="004C63D6"/>
    <w:rsid w:val="004D188C"/>
    <w:rsid w:val="004D5145"/>
    <w:rsid w:val="004E2177"/>
    <w:rsid w:val="004E39B8"/>
    <w:rsid w:val="004E6599"/>
    <w:rsid w:val="004F0070"/>
    <w:rsid w:val="004F10E8"/>
    <w:rsid w:val="004F5515"/>
    <w:rsid w:val="005057AC"/>
    <w:rsid w:val="005075D0"/>
    <w:rsid w:val="00512A64"/>
    <w:rsid w:val="0051396E"/>
    <w:rsid w:val="00513F23"/>
    <w:rsid w:val="0051639D"/>
    <w:rsid w:val="00521948"/>
    <w:rsid w:val="005242CA"/>
    <w:rsid w:val="00526D8D"/>
    <w:rsid w:val="00532D27"/>
    <w:rsid w:val="00533652"/>
    <w:rsid w:val="00535D45"/>
    <w:rsid w:val="00537415"/>
    <w:rsid w:val="00542F87"/>
    <w:rsid w:val="00546D4A"/>
    <w:rsid w:val="005509AF"/>
    <w:rsid w:val="00561FF1"/>
    <w:rsid w:val="005631AC"/>
    <w:rsid w:val="00564EE7"/>
    <w:rsid w:val="00570243"/>
    <w:rsid w:val="00581FF5"/>
    <w:rsid w:val="0058676D"/>
    <w:rsid w:val="0058682C"/>
    <w:rsid w:val="00587167"/>
    <w:rsid w:val="00587DBB"/>
    <w:rsid w:val="00590BFE"/>
    <w:rsid w:val="005926AC"/>
    <w:rsid w:val="0059493B"/>
    <w:rsid w:val="005A5E19"/>
    <w:rsid w:val="005B6240"/>
    <w:rsid w:val="005B63DD"/>
    <w:rsid w:val="005D0083"/>
    <w:rsid w:val="005D0B01"/>
    <w:rsid w:val="005D20D4"/>
    <w:rsid w:val="005D4800"/>
    <w:rsid w:val="005D553F"/>
    <w:rsid w:val="005D5F70"/>
    <w:rsid w:val="005D76E4"/>
    <w:rsid w:val="005E0053"/>
    <w:rsid w:val="005E1D27"/>
    <w:rsid w:val="005E2C0C"/>
    <w:rsid w:val="005F00B5"/>
    <w:rsid w:val="005F32B2"/>
    <w:rsid w:val="005F34C2"/>
    <w:rsid w:val="005F507D"/>
    <w:rsid w:val="0060401C"/>
    <w:rsid w:val="00610CB2"/>
    <w:rsid w:val="00611EDB"/>
    <w:rsid w:val="006141FE"/>
    <w:rsid w:val="006170D7"/>
    <w:rsid w:val="006218E3"/>
    <w:rsid w:val="00626CB9"/>
    <w:rsid w:val="00632651"/>
    <w:rsid w:val="00633D00"/>
    <w:rsid w:val="00642EDE"/>
    <w:rsid w:val="00643E7B"/>
    <w:rsid w:val="0064735C"/>
    <w:rsid w:val="00647679"/>
    <w:rsid w:val="00651E69"/>
    <w:rsid w:val="00651FE8"/>
    <w:rsid w:val="0066007F"/>
    <w:rsid w:val="00660136"/>
    <w:rsid w:val="006608AB"/>
    <w:rsid w:val="00660C35"/>
    <w:rsid w:val="00663024"/>
    <w:rsid w:val="0066324C"/>
    <w:rsid w:val="00663782"/>
    <w:rsid w:val="00676357"/>
    <w:rsid w:val="0067655F"/>
    <w:rsid w:val="00676799"/>
    <w:rsid w:val="00681486"/>
    <w:rsid w:val="00681CB3"/>
    <w:rsid w:val="00686CAF"/>
    <w:rsid w:val="00693FB5"/>
    <w:rsid w:val="006A1E6B"/>
    <w:rsid w:val="006A2454"/>
    <w:rsid w:val="006B1AA7"/>
    <w:rsid w:val="006B6ED7"/>
    <w:rsid w:val="006C221D"/>
    <w:rsid w:val="006C38B2"/>
    <w:rsid w:val="006C755E"/>
    <w:rsid w:val="006C7C1F"/>
    <w:rsid w:val="006D0C7F"/>
    <w:rsid w:val="006D5083"/>
    <w:rsid w:val="006D511A"/>
    <w:rsid w:val="006E03F6"/>
    <w:rsid w:val="006E18BF"/>
    <w:rsid w:val="006E1B28"/>
    <w:rsid w:val="006E2ADB"/>
    <w:rsid w:val="006E7F0E"/>
    <w:rsid w:val="006F1F1C"/>
    <w:rsid w:val="006F2437"/>
    <w:rsid w:val="006F58B5"/>
    <w:rsid w:val="006F7B4C"/>
    <w:rsid w:val="00702DFB"/>
    <w:rsid w:val="00707F1F"/>
    <w:rsid w:val="0071584F"/>
    <w:rsid w:val="00716049"/>
    <w:rsid w:val="0071692B"/>
    <w:rsid w:val="00724042"/>
    <w:rsid w:val="00732444"/>
    <w:rsid w:val="00732AFC"/>
    <w:rsid w:val="007349CE"/>
    <w:rsid w:val="007354D4"/>
    <w:rsid w:val="00737D3E"/>
    <w:rsid w:val="007416D4"/>
    <w:rsid w:val="00743B0E"/>
    <w:rsid w:val="00744B52"/>
    <w:rsid w:val="00745269"/>
    <w:rsid w:val="007464F7"/>
    <w:rsid w:val="00746F4C"/>
    <w:rsid w:val="00747314"/>
    <w:rsid w:val="00752CF7"/>
    <w:rsid w:val="00757B7E"/>
    <w:rsid w:val="00764343"/>
    <w:rsid w:val="00764765"/>
    <w:rsid w:val="00766811"/>
    <w:rsid w:val="0077786E"/>
    <w:rsid w:val="0078072D"/>
    <w:rsid w:val="007902DA"/>
    <w:rsid w:val="00791E3F"/>
    <w:rsid w:val="0079311B"/>
    <w:rsid w:val="007936AE"/>
    <w:rsid w:val="00794C1C"/>
    <w:rsid w:val="00794CB9"/>
    <w:rsid w:val="007A16DA"/>
    <w:rsid w:val="007A77AF"/>
    <w:rsid w:val="007B1B52"/>
    <w:rsid w:val="007B2D2A"/>
    <w:rsid w:val="007B7839"/>
    <w:rsid w:val="007C24D1"/>
    <w:rsid w:val="007C2C6E"/>
    <w:rsid w:val="007C300A"/>
    <w:rsid w:val="007D093B"/>
    <w:rsid w:val="007D4F69"/>
    <w:rsid w:val="007D5FB4"/>
    <w:rsid w:val="007E0C3A"/>
    <w:rsid w:val="007E3B0D"/>
    <w:rsid w:val="007E56E2"/>
    <w:rsid w:val="007E7CB8"/>
    <w:rsid w:val="007F00E1"/>
    <w:rsid w:val="007F27FC"/>
    <w:rsid w:val="007F4BEE"/>
    <w:rsid w:val="00801000"/>
    <w:rsid w:val="0081059B"/>
    <w:rsid w:val="00811B6D"/>
    <w:rsid w:val="008175D5"/>
    <w:rsid w:val="00817CDB"/>
    <w:rsid w:val="008214B4"/>
    <w:rsid w:val="0082685C"/>
    <w:rsid w:val="008302AA"/>
    <w:rsid w:val="008324F2"/>
    <w:rsid w:val="0083251E"/>
    <w:rsid w:val="00836103"/>
    <w:rsid w:val="00836A31"/>
    <w:rsid w:val="00853ED6"/>
    <w:rsid w:val="00860078"/>
    <w:rsid w:val="00863F52"/>
    <w:rsid w:val="008658B8"/>
    <w:rsid w:val="00865FE9"/>
    <w:rsid w:val="008675B8"/>
    <w:rsid w:val="00880CAF"/>
    <w:rsid w:val="00885A86"/>
    <w:rsid w:val="00885FD5"/>
    <w:rsid w:val="00886BA8"/>
    <w:rsid w:val="008873FD"/>
    <w:rsid w:val="00896435"/>
    <w:rsid w:val="0089776C"/>
    <w:rsid w:val="008A3A4C"/>
    <w:rsid w:val="008A476C"/>
    <w:rsid w:val="008A54A2"/>
    <w:rsid w:val="008B0801"/>
    <w:rsid w:val="008B3FC5"/>
    <w:rsid w:val="008B68E4"/>
    <w:rsid w:val="008B713A"/>
    <w:rsid w:val="008C14B0"/>
    <w:rsid w:val="008C272A"/>
    <w:rsid w:val="008C507E"/>
    <w:rsid w:val="008C60DE"/>
    <w:rsid w:val="008D4B42"/>
    <w:rsid w:val="008E0373"/>
    <w:rsid w:val="008E0B5A"/>
    <w:rsid w:val="008F18CA"/>
    <w:rsid w:val="008F1FF8"/>
    <w:rsid w:val="008F5E0E"/>
    <w:rsid w:val="009008D9"/>
    <w:rsid w:val="009065B7"/>
    <w:rsid w:val="009079F2"/>
    <w:rsid w:val="00917940"/>
    <w:rsid w:val="00917A58"/>
    <w:rsid w:val="00920847"/>
    <w:rsid w:val="00921E2E"/>
    <w:rsid w:val="00922D38"/>
    <w:rsid w:val="00926200"/>
    <w:rsid w:val="00927D1A"/>
    <w:rsid w:val="009353AE"/>
    <w:rsid w:val="00941E89"/>
    <w:rsid w:val="00941F08"/>
    <w:rsid w:val="00942489"/>
    <w:rsid w:val="009434C5"/>
    <w:rsid w:val="00943D8B"/>
    <w:rsid w:val="00944E90"/>
    <w:rsid w:val="00952A5F"/>
    <w:rsid w:val="00953DBE"/>
    <w:rsid w:val="0096376F"/>
    <w:rsid w:val="00964897"/>
    <w:rsid w:val="00964F43"/>
    <w:rsid w:val="00965902"/>
    <w:rsid w:val="009679A7"/>
    <w:rsid w:val="009722A4"/>
    <w:rsid w:val="00975C94"/>
    <w:rsid w:val="00976AA3"/>
    <w:rsid w:val="00977E74"/>
    <w:rsid w:val="00981B2F"/>
    <w:rsid w:val="00982035"/>
    <w:rsid w:val="00982B64"/>
    <w:rsid w:val="00982BBC"/>
    <w:rsid w:val="009855B3"/>
    <w:rsid w:val="00985790"/>
    <w:rsid w:val="0098587A"/>
    <w:rsid w:val="00986652"/>
    <w:rsid w:val="00992625"/>
    <w:rsid w:val="00995160"/>
    <w:rsid w:val="00995A16"/>
    <w:rsid w:val="009A17A8"/>
    <w:rsid w:val="009A23AF"/>
    <w:rsid w:val="009A4B3A"/>
    <w:rsid w:val="009A6E72"/>
    <w:rsid w:val="009A7031"/>
    <w:rsid w:val="009A7282"/>
    <w:rsid w:val="009B01E9"/>
    <w:rsid w:val="009B15E6"/>
    <w:rsid w:val="009B1B4A"/>
    <w:rsid w:val="009B2C54"/>
    <w:rsid w:val="009B39EE"/>
    <w:rsid w:val="009B3FF3"/>
    <w:rsid w:val="009B5BAA"/>
    <w:rsid w:val="009B632C"/>
    <w:rsid w:val="009C0C38"/>
    <w:rsid w:val="009C1857"/>
    <w:rsid w:val="009D3219"/>
    <w:rsid w:val="009D5513"/>
    <w:rsid w:val="009D60AF"/>
    <w:rsid w:val="009E4581"/>
    <w:rsid w:val="009F30D5"/>
    <w:rsid w:val="009F63BF"/>
    <w:rsid w:val="00A01769"/>
    <w:rsid w:val="00A05B77"/>
    <w:rsid w:val="00A1129B"/>
    <w:rsid w:val="00A24A2F"/>
    <w:rsid w:val="00A24E1E"/>
    <w:rsid w:val="00A25A08"/>
    <w:rsid w:val="00A260B4"/>
    <w:rsid w:val="00A30BFF"/>
    <w:rsid w:val="00A352AD"/>
    <w:rsid w:val="00A52EE7"/>
    <w:rsid w:val="00A54BF9"/>
    <w:rsid w:val="00A57164"/>
    <w:rsid w:val="00A66915"/>
    <w:rsid w:val="00A67246"/>
    <w:rsid w:val="00A679D6"/>
    <w:rsid w:val="00A702F3"/>
    <w:rsid w:val="00A76079"/>
    <w:rsid w:val="00A77201"/>
    <w:rsid w:val="00A776A4"/>
    <w:rsid w:val="00A80CD0"/>
    <w:rsid w:val="00A80E4B"/>
    <w:rsid w:val="00A81CE3"/>
    <w:rsid w:val="00A85681"/>
    <w:rsid w:val="00A857DB"/>
    <w:rsid w:val="00A91366"/>
    <w:rsid w:val="00A94218"/>
    <w:rsid w:val="00AA6395"/>
    <w:rsid w:val="00AB006E"/>
    <w:rsid w:val="00AB00CD"/>
    <w:rsid w:val="00AC1A8C"/>
    <w:rsid w:val="00AC1AA5"/>
    <w:rsid w:val="00AC75BA"/>
    <w:rsid w:val="00AC7B47"/>
    <w:rsid w:val="00AD2328"/>
    <w:rsid w:val="00AE1F0C"/>
    <w:rsid w:val="00AE359A"/>
    <w:rsid w:val="00AF1405"/>
    <w:rsid w:val="00AF5007"/>
    <w:rsid w:val="00AF687E"/>
    <w:rsid w:val="00B0283E"/>
    <w:rsid w:val="00B0457D"/>
    <w:rsid w:val="00B07D53"/>
    <w:rsid w:val="00B115C5"/>
    <w:rsid w:val="00B226A0"/>
    <w:rsid w:val="00B27171"/>
    <w:rsid w:val="00B369E1"/>
    <w:rsid w:val="00B36D0A"/>
    <w:rsid w:val="00B42C45"/>
    <w:rsid w:val="00B454F0"/>
    <w:rsid w:val="00B45706"/>
    <w:rsid w:val="00B51F26"/>
    <w:rsid w:val="00B56305"/>
    <w:rsid w:val="00B64A93"/>
    <w:rsid w:val="00B67701"/>
    <w:rsid w:val="00B769C8"/>
    <w:rsid w:val="00B77790"/>
    <w:rsid w:val="00B80259"/>
    <w:rsid w:val="00B80492"/>
    <w:rsid w:val="00B83E2C"/>
    <w:rsid w:val="00B91BED"/>
    <w:rsid w:val="00B922DC"/>
    <w:rsid w:val="00B964A4"/>
    <w:rsid w:val="00BA19AE"/>
    <w:rsid w:val="00BA39B4"/>
    <w:rsid w:val="00BA4968"/>
    <w:rsid w:val="00BA6BAD"/>
    <w:rsid w:val="00BB1F8E"/>
    <w:rsid w:val="00BB41E3"/>
    <w:rsid w:val="00BB4B46"/>
    <w:rsid w:val="00BB5087"/>
    <w:rsid w:val="00BB5A73"/>
    <w:rsid w:val="00BB6304"/>
    <w:rsid w:val="00BD0C97"/>
    <w:rsid w:val="00BD4372"/>
    <w:rsid w:val="00BD494B"/>
    <w:rsid w:val="00BD4E36"/>
    <w:rsid w:val="00BD68BD"/>
    <w:rsid w:val="00BE0E53"/>
    <w:rsid w:val="00C0231F"/>
    <w:rsid w:val="00C1219A"/>
    <w:rsid w:val="00C126C0"/>
    <w:rsid w:val="00C160AE"/>
    <w:rsid w:val="00C17439"/>
    <w:rsid w:val="00C17D5D"/>
    <w:rsid w:val="00C20C60"/>
    <w:rsid w:val="00C20D57"/>
    <w:rsid w:val="00C224A9"/>
    <w:rsid w:val="00C250C6"/>
    <w:rsid w:val="00C26BC0"/>
    <w:rsid w:val="00C27AB4"/>
    <w:rsid w:val="00C27B6D"/>
    <w:rsid w:val="00C338B4"/>
    <w:rsid w:val="00C33EDB"/>
    <w:rsid w:val="00C341E7"/>
    <w:rsid w:val="00C34873"/>
    <w:rsid w:val="00C34EF6"/>
    <w:rsid w:val="00C40354"/>
    <w:rsid w:val="00C5389C"/>
    <w:rsid w:val="00C547C3"/>
    <w:rsid w:val="00C574F0"/>
    <w:rsid w:val="00C576C2"/>
    <w:rsid w:val="00C60354"/>
    <w:rsid w:val="00C62196"/>
    <w:rsid w:val="00C636EE"/>
    <w:rsid w:val="00C9339E"/>
    <w:rsid w:val="00CB4589"/>
    <w:rsid w:val="00CB6F09"/>
    <w:rsid w:val="00CB7623"/>
    <w:rsid w:val="00CB7DEE"/>
    <w:rsid w:val="00CC0EDF"/>
    <w:rsid w:val="00CC3932"/>
    <w:rsid w:val="00CD307A"/>
    <w:rsid w:val="00CD42E2"/>
    <w:rsid w:val="00CD4502"/>
    <w:rsid w:val="00CD730A"/>
    <w:rsid w:val="00CE0E47"/>
    <w:rsid w:val="00CE55BD"/>
    <w:rsid w:val="00CE5851"/>
    <w:rsid w:val="00CE658C"/>
    <w:rsid w:val="00CE7221"/>
    <w:rsid w:val="00CF081B"/>
    <w:rsid w:val="00CF0E86"/>
    <w:rsid w:val="00CF5311"/>
    <w:rsid w:val="00D00A7E"/>
    <w:rsid w:val="00D0407C"/>
    <w:rsid w:val="00D055D0"/>
    <w:rsid w:val="00D0573A"/>
    <w:rsid w:val="00D079A1"/>
    <w:rsid w:val="00D13D99"/>
    <w:rsid w:val="00D209DE"/>
    <w:rsid w:val="00D239FD"/>
    <w:rsid w:val="00D27789"/>
    <w:rsid w:val="00D3746E"/>
    <w:rsid w:val="00D410E5"/>
    <w:rsid w:val="00D42EAF"/>
    <w:rsid w:val="00D46A12"/>
    <w:rsid w:val="00D46A94"/>
    <w:rsid w:val="00D47C2C"/>
    <w:rsid w:val="00D53FFD"/>
    <w:rsid w:val="00D55D3A"/>
    <w:rsid w:val="00D611D6"/>
    <w:rsid w:val="00D61757"/>
    <w:rsid w:val="00D66FFB"/>
    <w:rsid w:val="00D67359"/>
    <w:rsid w:val="00D71905"/>
    <w:rsid w:val="00D71A6F"/>
    <w:rsid w:val="00D76572"/>
    <w:rsid w:val="00D76618"/>
    <w:rsid w:val="00D8060B"/>
    <w:rsid w:val="00D80AAA"/>
    <w:rsid w:val="00D94397"/>
    <w:rsid w:val="00DA1799"/>
    <w:rsid w:val="00DA7067"/>
    <w:rsid w:val="00DB0077"/>
    <w:rsid w:val="00DB31A9"/>
    <w:rsid w:val="00DB4741"/>
    <w:rsid w:val="00DB51EC"/>
    <w:rsid w:val="00DB6314"/>
    <w:rsid w:val="00DC0D08"/>
    <w:rsid w:val="00DC6D18"/>
    <w:rsid w:val="00DD072D"/>
    <w:rsid w:val="00DD10CB"/>
    <w:rsid w:val="00DD2252"/>
    <w:rsid w:val="00DD454B"/>
    <w:rsid w:val="00DE1209"/>
    <w:rsid w:val="00DE2EDF"/>
    <w:rsid w:val="00DE5C11"/>
    <w:rsid w:val="00DE73D9"/>
    <w:rsid w:val="00DF09E6"/>
    <w:rsid w:val="00E01D69"/>
    <w:rsid w:val="00E02F1E"/>
    <w:rsid w:val="00E0651B"/>
    <w:rsid w:val="00E13E8D"/>
    <w:rsid w:val="00E14D5A"/>
    <w:rsid w:val="00E1716D"/>
    <w:rsid w:val="00E2442F"/>
    <w:rsid w:val="00E300BA"/>
    <w:rsid w:val="00E31EB3"/>
    <w:rsid w:val="00E357D6"/>
    <w:rsid w:val="00E45567"/>
    <w:rsid w:val="00E4759C"/>
    <w:rsid w:val="00E530FA"/>
    <w:rsid w:val="00E5363B"/>
    <w:rsid w:val="00E54E9B"/>
    <w:rsid w:val="00E61AB6"/>
    <w:rsid w:val="00E6769E"/>
    <w:rsid w:val="00E74064"/>
    <w:rsid w:val="00E7511E"/>
    <w:rsid w:val="00E8317D"/>
    <w:rsid w:val="00E83668"/>
    <w:rsid w:val="00E8474D"/>
    <w:rsid w:val="00E84E97"/>
    <w:rsid w:val="00E87C71"/>
    <w:rsid w:val="00E908DE"/>
    <w:rsid w:val="00EA022E"/>
    <w:rsid w:val="00EA0B41"/>
    <w:rsid w:val="00EA0CAD"/>
    <w:rsid w:val="00EA1AAA"/>
    <w:rsid w:val="00EA4BAD"/>
    <w:rsid w:val="00EB1F88"/>
    <w:rsid w:val="00EB3A00"/>
    <w:rsid w:val="00EB3E8C"/>
    <w:rsid w:val="00EC1463"/>
    <w:rsid w:val="00EC3059"/>
    <w:rsid w:val="00EC3CA0"/>
    <w:rsid w:val="00EC4270"/>
    <w:rsid w:val="00EC46D4"/>
    <w:rsid w:val="00EC61F5"/>
    <w:rsid w:val="00ED511F"/>
    <w:rsid w:val="00ED7426"/>
    <w:rsid w:val="00ED7465"/>
    <w:rsid w:val="00ED7AC2"/>
    <w:rsid w:val="00EE126F"/>
    <w:rsid w:val="00EE2E6C"/>
    <w:rsid w:val="00EE3508"/>
    <w:rsid w:val="00EE381D"/>
    <w:rsid w:val="00EE5147"/>
    <w:rsid w:val="00EE7200"/>
    <w:rsid w:val="00EF0CAC"/>
    <w:rsid w:val="00EF0CBF"/>
    <w:rsid w:val="00EF4D0B"/>
    <w:rsid w:val="00F019FE"/>
    <w:rsid w:val="00F029B9"/>
    <w:rsid w:val="00F02B42"/>
    <w:rsid w:val="00F065DE"/>
    <w:rsid w:val="00F07BFB"/>
    <w:rsid w:val="00F116CA"/>
    <w:rsid w:val="00F163D2"/>
    <w:rsid w:val="00F17960"/>
    <w:rsid w:val="00F22CFC"/>
    <w:rsid w:val="00F25AC5"/>
    <w:rsid w:val="00F269D2"/>
    <w:rsid w:val="00F27497"/>
    <w:rsid w:val="00F27DE2"/>
    <w:rsid w:val="00F31486"/>
    <w:rsid w:val="00F32CAC"/>
    <w:rsid w:val="00F34CE1"/>
    <w:rsid w:val="00F43AE7"/>
    <w:rsid w:val="00F45A44"/>
    <w:rsid w:val="00F50538"/>
    <w:rsid w:val="00F50701"/>
    <w:rsid w:val="00F5494E"/>
    <w:rsid w:val="00F61BC1"/>
    <w:rsid w:val="00F6336E"/>
    <w:rsid w:val="00F64C6A"/>
    <w:rsid w:val="00F64EDB"/>
    <w:rsid w:val="00F66708"/>
    <w:rsid w:val="00F6762B"/>
    <w:rsid w:val="00F73D28"/>
    <w:rsid w:val="00F7491D"/>
    <w:rsid w:val="00F75845"/>
    <w:rsid w:val="00F7790C"/>
    <w:rsid w:val="00F81F85"/>
    <w:rsid w:val="00F85926"/>
    <w:rsid w:val="00F90B5D"/>
    <w:rsid w:val="00FA138B"/>
    <w:rsid w:val="00FA20BA"/>
    <w:rsid w:val="00FA29BC"/>
    <w:rsid w:val="00FA3112"/>
    <w:rsid w:val="00FA6E15"/>
    <w:rsid w:val="00FA70E4"/>
    <w:rsid w:val="00FB0A2F"/>
    <w:rsid w:val="00FB1368"/>
    <w:rsid w:val="00FB50AA"/>
    <w:rsid w:val="00FB652C"/>
    <w:rsid w:val="00FB66C1"/>
    <w:rsid w:val="00FB7A6B"/>
    <w:rsid w:val="00FC24F6"/>
    <w:rsid w:val="00FC29CD"/>
    <w:rsid w:val="00FC72A2"/>
    <w:rsid w:val="00FD087A"/>
    <w:rsid w:val="00FE00BD"/>
    <w:rsid w:val="00FE3471"/>
    <w:rsid w:val="00FE517B"/>
    <w:rsid w:val="00FE7AA0"/>
    <w:rsid w:val="00FF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4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6434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6434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64343"/>
  </w:style>
  <w:style w:type="paragraph" w:styleId="a7">
    <w:name w:val="Balloon Text"/>
    <w:basedOn w:val="a"/>
    <w:semiHidden/>
    <w:rsid w:val="000D2A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6BC0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a8">
    <w:name w:val="List Paragraph"/>
    <w:basedOn w:val="a"/>
    <w:uiPriority w:val="34"/>
    <w:qFormat/>
    <w:rsid w:val="00AF5007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0E2CD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4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6434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6434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64343"/>
  </w:style>
  <w:style w:type="paragraph" w:styleId="a7">
    <w:name w:val="Balloon Text"/>
    <w:basedOn w:val="a"/>
    <w:semiHidden/>
    <w:rsid w:val="000D2A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6BC0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a8">
    <w:name w:val="List Paragraph"/>
    <w:basedOn w:val="a"/>
    <w:uiPriority w:val="34"/>
    <w:qFormat/>
    <w:rsid w:val="00AF5007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0E2CD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5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A8BE1-FBC0-4B80-8F6A-FEF4E4D0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21</Pages>
  <Words>5724</Words>
  <Characters>32632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38280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fin15</dc:creator>
  <cp:keywords/>
  <cp:lastModifiedBy>Старцев Геннадий Васильевич</cp:lastModifiedBy>
  <cp:revision>78</cp:revision>
  <cp:lastPrinted>2020-02-14T05:25:00Z</cp:lastPrinted>
  <dcterms:created xsi:type="dcterms:W3CDTF">2017-09-06T10:46:00Z</dcterms:created>
  <dcterms:modified xsi:type="dcterms:W3CDTF">2020-04-30T03:38:00Z</dcterms:modified>
</cp:coreProperties>
</file>